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976B93" w14:textId="20E74729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通　知　書</w:t>
      </w:r>
    </w:p>
    <w:p w14:paraId="63A1BEA4" w14:textId="35276275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当社は、令和○年○月○日付木材売買契約に基づき、ふたば株式会社を買主、甲野太郎殿を連帯保証人として、建設木材合計５００本を売り渡しました。</w:t>
      </w:r>
    </w:p>
    <w:p w14:paraId="42F8FBD2" w14:textId="33E89713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しかし、貴社らからは、代金支払期限である令和○年○月○日を経過しても、上記建設木材の売買代金（計３００万円）のお支払いがありません。</w:t>
      </w:r>
    </w:p>
    <w:p w14:paraId="7CF87071" w14:textId="3606D18F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つきましては、本書到達後１週間以内に、上記売買代金３００万円を後記振込口座までお支払い下さいますよう、本書をもってご請求申し上げます。</w:t>
      </w:r>
    </w:p>
    <w:p w14:paraId="3EA21C83" w14:textId="7246767B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万一、期限内に上記売買代金全額のお支払いを頂けないときには、誠に遺憾ではございますが、貴社らに対する法定手続に移行することもございますので、予めご承知おき願います。</w:t>
      </w:r>
    </w:p>
    <w:p w14:paraId="49EE5AF8" w14:textId="11423C12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（振込口座）</w:t>
      </w:r>
    </w:p>
    <w:p w14:paraId="3507414D" w14:textId="7A86D019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○○銀行○○支店</w:t>
      </w:r>
    </w:p>
    <w:p w14:paraId="20EA46E5" w14:textId="0F6D2171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普通　○○○○○○</w:t>
      </w:r>
    </w:p>
    <w:p w14:paraId="68A8A19F" w14:textId="199F2AFF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ミライカブシキガイシャ</w:t>
      </w:r>
    </w:p>
    <w:p w14:paraId="0A4142BF" w14:textId="04AA3F28">
      <w:pPr>
        <w:kinsoku w:val="0"/>
        <w:overflowPunct w:val="0"/>
        <w:rPr>
          <w:rFonts w:ascii="ＭＳ 明朝" w:eastAsia="ＭＳ 明朝" w:hAnsi="ＭＳ 明朝"/>
        </w:rPr>
      </w:pPr>
    </w:p>
    <w:p w14:paraId="124583A0" w14:textId="55BB4C5B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東京都新宿区○○町○丁目○番○号</w:t>
      </w:r>
    </w:p>
    <w:p w14:paraId="0D6D2650" w14:textId="25D383CA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ふたば株式会社</w:t>
      </w:r>
    </w:p>
    <w:p w14:paraId="3E73A750" w14:textId="7244FA4C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代表取締役　甲野太郎　殿</w:t>
      </w:r>
    </w:p>
    <w:p w14:paraId="58F27A62" w14:textId="33BA5F39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lastRenderedPageBreak/>
        <w:t>東京都新宿区○○町○丁目○番○号</w:t>
      </w:r>
    </w:p>
    <w:p w14:paraId="6ECDC2D8" w14:textId="3BC6E10B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甲野太郎　殿</w:t>
      </w:r>
    </w:p>
    <w:p w14:paraId="5B4330A4" w14:textId="694DF570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令和○年○月○日</w:t>
      </w:r>
    </w:p>
    <w:p w14:paraId="435AAB48" w14:textId="7FE80D53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東京都新宿区○○町○丁目○番○号</w:t>
      </w:r>
    </w:p>
    <w:p w14:paraId="04542D1B" w14:textId="2A457675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通知人　みらい株式会社</w:t>
      </w:r>
    </w:p>
    <w:p w14:paraId="45DE393A" w14:textId="284DA43F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代表取締役　乙野次郎　　　　㊞</w:t>
      </w:r>
    </w:p>
    <w:sectPr>
      <w:pgSz w:w="11906" w:h="16838" w:code="9"/>
      <w:pgMar w:top="1985" w:right="1531" w:bottom="1701" w:left="1871" w:header="851" w:footer="992" w:gutter="0"/>
      <w:cols w:space="425"/>
      <w:docGrid w:type="linesAndChars" w:linePitch="505" w:charSpace="440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6CCD95" w14:textId="77777777">
      <w:r>
        <w:separator/>
      </w:r>
    </w:p>
  </w:endnote>
  <w:endnote w:type="continuationSeparator" w:id="0">
    <w:p w14:paraId="0F1CCD64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4A4C57" w14:textId="77777777">
      <w:r>
        <w:separator/>
      </w:r>
    </w:p>
  </w:footnote>
  <w:footnote w:type="continuationSeparator" w:id="0">
    <w:p w14:paraId="2F9B8449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39"/>
  <w:drawingGridHorizontalSpacing w:val="425"/>
  <w:drawingGridVerticalSpacing w:val="505"/>
  <w:displayHorizontalDrawingGridEvery w:val="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Date"/>
    <w:basedOn w:val="a"/>
    <w:next w:val="a"/>
    <w:link w:val="a8"/>
    <w:uiPriority w:val="99"/>
    <w:semiHidden/>
    <w:unhideWhenUsed/>
  </w:style>
  <w:style w:type="character" w:customStyle="1" w:styleId="a8">
    <w:name w:val="日付 (文字)"/>
    <w:basedOn w:val="a0"/>
    <w:link w:val="a7"/>
    <w:uiPriority w:val="99"/>
    <w:semiHidden/>
  </w:style>
  <w:style w:type="paragraph" w:styleId="a9">
    <w:name w:val="Note Heading"/>
    <w:basedOn w:val="a"/>
    <w:next w:val="a"/>
    <w:link w:val="aa"/>
    <w:uiPriority w:val="99"/>
    <w:unhideWhenUsed/>
    <w:pPr>
      <w:jc w:val="center"/>
    </w:pPr>
    <w:rPr>
      <w:rFonts w:ascii="ＭＳ 明朝" w:eastAsia="ＭＳ 明朝" w:hAnsi="ＭＳ 明朝"/>
    </w:rPr>
  </w:style>
  <w:style w:type="character" w:customStyle="1" w:styleId="aa">
    <w:name w:val="記 (文字)"/>
    <w:basedOn w:val="a0"/>
    <w:link w:val="a9"/>
    <w:uiPriority w:val="99"/>
    <w:rPr>
      <w:rFonts w:ascii="ＭＳ 明朝" w:eastAsia="ＭＳ 明朝" w:hAnsi="ＭＳ 明朝"/>
    </w:rPr>
  </w:style>
  <w:style w:type="paragraph" w:styleId="ab">
    <w:name w:val="Closing"/>
    <w:basedOn w:val="a"/>
    <w:link w:val="ac"/>
    <w:uiPriority w:val="99"/>
    <w:unhideWhenUsed/>
    <w:pPr>
      <w:jc w:val="right"/>
    </w:pPr>
    <w:rPr>
      <w:rFonts w:ascii="ＭＳ 明朝" w:eastAsia="ＭＳ 明朝" w:hAnsi="ＭＳ 明朝"/>
    </w:rPr>
  </w:style>
  <w:style w:type="character" w:customStyle="1" w:styleId="ac">
    <w:name w:val="結語 (文字)"/>
    <w:basedOn w:val="a0"/>
    <w:link w:val="ab"/>
    <w:uiPriority w:val="99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2023-03-14T02:26:00Z</dcterms:created>
  <dcterms:modified xsi:type="dcterms:W3CDTF">2023-03-14T02:29:00Z</dcterms:modified>
</cp:coreProperties>
</file>