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6E1A3B0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F57D103" w14:textId="578C83F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当社は、貴殿との間の令和○年○月○日付金銭消費貸借契約による債権額金○○万円の担保として、後記土地建物につき抵当権（以下「本件抵当権」といいます。）を有しておりますが、後記土地の第三取得者である乙野次郎氏から、令和○年○月○日付内容証明郵便により、後記土地については金１０００万円、後記建物については金５００万円をもって抵当権の消滅を請求するとの通知を受けました。</w:t>
      </w:r>
    </w:p>
    <w:p w14:paraId="44B0B51D" w14:textId="386EF51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しかし、当社としてはこれを承諾することはできません。本件抵当権を実行して競売の申立てを行いますので、その旨通知申し上げます。</w:t>
      </w:r>
    </w:p>
    <w:p w14:paraId="13BDE9CC" w14:textId="77777777">
      <w:pPr>
        <w:kinsoku w:val="0"/>
        <w:overflowPunct w:val="0"/>
        <w:rPr>
          <w:rFonts w:ascii="ＭＳ 明朝" w:eastAsia="ＭＳ 明朝" w:hAnsi="ＭＳ 明朝" w:hint="eastAsia"/>
        </w:rPr>
      </w:pPr>
    </w:p>
    <w:p w14:paraId="14D10B24" w14:textId="1D01695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記</w:t>
      </w:r>
    </w:p>
    <w:p w14:paraId="017B933E" w14:textId="31F99DE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土地の表示</w:t>
      </w:r>
    </w:p>
    <w:p w14:paraId="502AB9AC" w14:textId="14E3C3C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所在　　　新宿区○○町○丁目</w:t>
      </w:r>
    </w:p>
    <w:p w14:paraId="00DB81D1" w14:textId="46E44FA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地番　　　○番○</w:t>
      </w:r>
    </w:p>
    <w:p w14:paraId="3FD174F7" w14:textId="17CE9F6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地目　　　宅地</w:t>
      </w:r>
    </w:p>
    <w:p w14:paraId="6CC6AEA0" w14:textId="44EDFB80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 xml:space="preserve">　　地積　　　</w:t>
      </w:r>
      <w:r>
        <w:rPr>
          <w:rFonts w:ascii="ＭＳ 明朝" w:eastAsia="ＭＳ 明朝" w:hAnsi="ＭＳ 明朝" w:hint="eastAsia"/>
          <w:kern w:val="0"/>
        </w:rPr>
        <w:t>○○平方メートル</w:t>
      </w:r>
    </w:p>
    <w:p w14:paraId="78D63C48" w14:textId="1CCE17C5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２　建物の表示</w:t>
      </w:r>
    </w:p>
    <w:p w14:paraId="2972A7C0" w14:textId="719A96FD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所在　　　新宿区○○町○丁目○番地</w:t>
      </w:r>
    </w:p>
    <w:p w14:paraId="529F60D8" w14:textId="47017C29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家屋番号　○番○</w:t>
      </w:r>
    </w:p>
    <w:p w14:paraId="1F051AB2" w14:textId="2CE3087A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種類　　　居宅</w:t>
      </w:r>
    </w:p>
    <w:p w14:paraId="1CC90943" w14:textId="1088BB88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lastRenderedPageBreak/>
        <w:t xml:space="preserve">　　構造　　　木造スレート葺平屋建</w:t>
      </w:r>
    </w:p>
    <w:p w14:paraId="688F145D" w14:textId="0374A015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床面積　　○○平方メートル</w:t>
      </w:r>
    </w:p>
    <w:p w14:paraId="2C2DE5C6" w14:textId="171EFB57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３　所有権取得の内容</w:t>
      </w:r>
    </w:p>
    <w:p w14:paraId="1A9D045C" w14:textId="3AD2964B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令和○年○月○日付売買</w:t>
      </w:r>
    </w:p>
    <w:p w14:paraId="3BDC9490" w14:textId="57ABCDE7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売買代金額　　金○○万円</w:t>
      </w:r>
    </w:p>
    <w:p w14:paraId="7506F64C" w14:textId="0F814D29">
      <w:pPr>
        <w:kinsoku w:val="0"/>
        <w:overflowPunct w:val="0"/>
        <w:ind w:left="3827" w:hangingChars="900" w:hanging="3827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譲渡人の表示　東京都練馬区○○町○丁目○番○号</w:t>
      </w:r>
    </w:p>
    <w:p w14:paraId="6E79DA10" w14:textId="5A2BA88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丙野三郎　殿</w:t>
      </w:r>
    </w:p>
    <w:p w14:paraId="57ECF505" w14:textId="0BFD158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399D067D" w14:textId="580EB024">
      <w:pPr>
        <w:kinsoku w:val="0"/>
        <w:overflowPunct w:val="0"/>
        <w:rPr>
          <w:rFonts w:ascii="ＭＳ 明朝" w:eastAsia="ＭＳ 明朝" w:hAnsi="ＭＳ 明朝"/>
        </w:rPr>
      </w:pPr>
    </w:p>
    <w:p w14:paraId="468840E6" w14:textId="2AA7D07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東京都練馬区○○町○丁目○番○号</w:t>
      </w:r>
    </w:p>
    <w:p w14:paraId="5DF9C61E" w14:textId="3F0EC41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（債務者）丙野三郎　殿</w:t>
      </w:r>
    </w:p>
    <w:p w14:paraId="34859A6C" w14:textId="15E18A9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088EC143" w14:textId="7EA1062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3F3A2531" w14:textId="370AEBD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通知人　（抵当権者）ふたば株式会社</w:t>
      </w:r>
    </w:p>
    <w:p w14:paraId="39076E6D" w14:textId="4001787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220A4" w14:textId="77777777">
      <w:r>
        <w:separator/>
      </w:r>
    </w:p>
  </w:endnote>
  <w:endnote w:type="continuationSeparator" w:id="0">
    <w:p w14:paraId="4037B3C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D4A6" w14:textId="77777777">
      <w:r>
        <w:separator/>
      </w:r>
    </w:p>
  </w:footnote>
  <w:footnote w:type="continuationSeparator" w:id="0">
    <w:p w14:paraId="17299AE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2023-03-14T02:54:00Z</dcterms:created>
  <dcterms:modified xsi:type="dcterms:W3CDTF">2023-03-14T02:56:00Z</dcterms:modified>
</cp:coreProperties>
</file>