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2D97" w14:textId="79E067EF">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3030873E" w14:textId="2A76E29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当社は、貴殿作成の令和○年○月○日付通知書（以下「本件通知書」といいます。）に対し、以下の通り回答します。</w:t>
      </w:r>
    </w:p>
    <w:p w14:paraId="1AAAFDD8" w14:textId="2DE0647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貴殿は、本件通知書において、以下の内容を通知しておられます。</w:t>
      </w:r>
    </w:p>
    <w:p w14:paraId="1D368F89" w14:textId="56AEB971">
      <w:pPr>
        <w:kinsoku w:val="0"/>
        <w:overflowPunct w:val="0"/>
        <w:autoSpaceDE w:val="0"/>
        <w:autoSpaceDN w:val="0"/>
        <w:adjustRightInd w:val="0"/>
        <w:ind w:left="425" w:hangingChars="100" w:hanging="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１　当社が、研修を行わず、サポート体制を整備しなかった</w:t>
      </w:r>
    </w:p>
    <w:p w14:paraId="512D2E8B" w14:textId="080CF55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２　○○の薬剤を安価で納入しなかった</w:t>
      </w:r>
    </w:p>
    <w:p w14:paraId="628D06E6" w14:textId="742D343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これらの点につき、以下の通り回答します。</w:t>
      </w:r>
    </w:p>
    <w:p w14:paraId="574E9BA4" w14:textId="053A115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１　研修及びサポート体制について</w:t>
      </w:r>
    </w:p>
    <w:p w14:paraId="1014F639" w14:textId="43BACA3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研修については、定期的に開催しておりますが、加盟店各自でご予約頂くこととなっております。フランチャイズ契約締結の際にお渡しした、「○○」とのパンフレット○頁をご覧下さい。申込手続についてご不明な点がございましたら、下記の加盟店サポート窓口までお問い合わせ下さい。</w:t>
      </w:r>
    </w:p>
    <w:p w14:paraId="2A874D22" w14:textId="03AA1C9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電話によるサポートについては、フランチャイズ契約締結の際にご説明した通り、事務所移転に伴い、令和○年○月○日までサービスを停止しておりました。現在はサポートを再開しております。</w:t>
      </w:r>
    </w:p>
    <w:p w14:paraId="23A6CFFE" w14:textId="3017DD5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２　○○の薬剤の提供について</w:t>
      </w:r>
    </w:p>
    <w:p w14:paraId="0779C1B3" w14:textId="08C11F89">
      <w:pPr>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当社には、○○の薬剤を○○円で提供する</w:t>
      </w:r>
      <w:r>
        <w:rPr>
          <w:rFonts w:ascii="ＭＳ 明朝" w:eastAsia="ＭＳ 明朝" w:hAnsi="ＭＳ 明朝" w:cs="MNewsGPro-Light" w:hint="eastAsia"/>
          <w:kern w:val="0"/>
          <w:szCs w:val="21"/>
        </w:rPr>
        <w:lastRenderedPageBreak/>
        <w:t>義務はございません。本件契約第○条に記載の通り、当社がご提供する薬剤の種類及び価格は変動する場合がございますのでご確認下さい。なお、○○の薬剤を安定してご提供できるよう努力しておりますが、仕入状況により加盟店様のご希望に沿えない場合がございますので、予めご了承下さい。</w:t>
      </w:r>
    </w:p>
    <w:p w14:paraId="6AA88AAE" w14:textId="7A12E12F">
      <w:pPr>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以上の通り、当社に契約違反はございませんので、貴殿の解除には理由がなく、加盟料の返還請求には応じかねます。</w:t>
      </w:r>
    </w:p>
    <w:p w14:paraId="5EDD345D" w14:textId="49FF1056">
      <w:pPr>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（加盟店サポート窓口）</w:t>
      </w:r>
    </w:p>
    <w:p w14:paraId="672EB6FD" w14:textId="025FCE48">
      <w:pPr>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担当：○○○○</w:t>
      </w:r>
    </w:p>
    <w:p w14:paraId="062EF4A3" w14:textId="3665E020">
      <w:pPr>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電話番号：０３－○○○○－○○○○</w:t>
      </w:r>
    </w:p>
    <w:p w14:paraId="122DA656" w14:textId="77777777">
      <w:pPr>
        <w:autoSpaceDE w:val="0"/>
        <w:autoSpaceDN w:val="0"/>
        <w:adjustRightInd w:val="0"/>
        <w:jc w:val="left"/>
        <w:rPr>
          <w:rFonts w:ascii="ＭＳ 明朝" w:eastAsia="ＭＳ 明朝" w:hAnsi="ＭＳ 明朝" w:cs="MNewsGPro-Light"/>
          <w:kern w:val="0"/>
          <w:szCs w:val="21"/>
        </w:rPr>
      </w:pPr>
    </w:p>
    <w:p w14:paraId="526BB3D5" w14:textId="4155C32F">
      <w:pPr>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8DEC913" w14:textId="7C52F6EC">
      <w:pPr>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乙野次郎　殿</w:t>
      </w:r>
    </w:p>
    <w:p w14:paraId="1F6C8D79" w14:textId="15D7B91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FE47CDA" w14:textId="398350C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7DBDA1E0" w14:textId="487A4B26">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回答人　ふたば株式会社</w:t>
      </w:r>
    </w:p>
    <w:p w14:paraId="0F01BBBB" w14:textId="5E14CC95">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79358" w14:textId="77777777">
      <w:r>
        <w:separator/>
      </w:r>
    </w:p>
  </w:endnote>
  <w:endnote w:type="continuationSeparator" w:id="0">
    <w:p w14:paraId="4758AE5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26037" w14:textId="77777777">
      <w:r>
        <w:separator/>
      </w:r>
    </w:p>
  </w:footnote>
  <w:footnote w:type="continuationSeparator" w:id="0">
    <w:p w14:paraId="497BD02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2023-03-16T00:46:00Z</dcterms:created>
  <dcterms:modified xsi:type="dcterms:W3CDTF">2023-03-16T00:48:00Z</dcterms:modified>
</cp:coreProperties>
</file>