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2ADD2" w14:textId="19CCC486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53880FB9" w14:textId="5F9C14A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当社は、貴社に対し、以下の通り通知します。</w:t>
      </w:r>
    </w:p>
    <w:p w14:paraId="18BFD360" w14:textId="5640528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当社は、下記商標権の表示記載の商標権（以下「本件商標権」といいます。）を保有しています。</w:t>
      </w:r>
    </w:p>
    <w:p w14:paraId="121CB902" w14:textId="4BD713F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（商標権の表示）</w:t>
      </w:r>
    </w:p>
    <w:p w14:paraId="72F23EDE" w14:textId="7408673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商標登録番号第○○○○○○号</w:t>
      </w:r>
    </w:p>
    <w:p w14:paraId="5262ACE1" w14:textId="7733B4D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商標名　　　○○</w:t>
      </w:r>
    </w:p>
    <w:p w14:paraId="2E8F12AC" w14:textId="145CAEA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指定商品　　第○○類「○○○○」</w:t>
      </w:r>
    </w:p>
    <w:p w14:paraId="223ABD35" w14:textId="3B7BDF4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は、現在「○○」と称する商品（以下「本件商品」といいます。）を販売しておられますが、本件商品には本件商標と同一名称が用いられており、かつ、本件商品は本件商標権の指定商品に該当するため、本件商標権を侵害しています。</w:t>
      </w:r>
    </w:p>
    <w:p w14:paraId="0D4A5486" w14:textId="5FE56F9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つきましては、貴社におかれまして、直ちに本件商品の販売を中止されますよう請求します。</w:t>
      </w:r>
    </w:p>
    <w:p w14:paraId="4187A75E" w14:textId="55DD393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本件商品の販売の中止が直ちになされなか</w:t>
      </w:r>
      <w:proofErr w:type="gramStart"/>
      <w:r>
        <w:rPr>
          <w:rFonts w:ascii="ＭＳ 明朝" w:eastAsia="ＭＳ 明朝" w:hAnsi="ＭＳ 明朝" w:cs="MNewsGPro-Light" w:hint="eastAsia"/>
          <w:kern w:val="0"/>
          <w:szCs w:val="21"/>
        </w:rPr>
        <w:t>った</w:t>
      </w:r>
      <w:proofErr w:type="gramEnd"/>
      <w:r>
        <w:rPr>
          <w:rFonts w:ascii="ＭＳ 明朝" w:eastAsia="ＭＳ 明朝" w:hAnsi="ＭＳ 明朝" w:cs="MNewsGPro-Light" w:hint="eastAsia"/>
          <w:kern w:val="0"/>
          <w:szCs w:val="21"/>
        </w:rPr>
        <w:t>ときには、やむを得ず法的手続に移行することを念のため申し添えます。</w:t>
      </w:r>
    </w:p>
    <w:p w14:paraId="39C0C2A0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0C2C9020" w14:textId="22E802D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24A1E056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6EE77CA8" w14:textId="302FE95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39172FA8" w14:textId="320C6C3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令和○年○月○日</w:t>
      </w:r>
    </w:p>
    <w:p w14:paraId="21A05971" w14:textId="658FF97F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5F63637D" w14:textId="3293A1C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64B2F011" w14:textId="59259CAB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B257E" w14:textId="77777777">
      <w:r>
        <w:separator/>
      </w:r>
    </w:p>
  </w:endnote>
  <w:endnote w:type="continuationSeparator" w:id="0">
    <w:p w14:paraId="0CB9EF2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FE113" w14:textId="77777777">
      <w:r>
        <w:separator/>
      </w:r>
    </w:p>
  </w:footnote>
  <w:footnote w:type="continuationSeparator" w:id="0">
    <w:p w14:paraId="3E4B3421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2023-03-16T08:26:00Z</dcterms:created>
  <dcterms:modified xsi:type="dcterms:W3CDTF">2023-03-16T08:27:00Z</dcterms:modified>
</cp:coreProperties>
</file>