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E8BA4" w14:textId="5B4B1131">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6D6ED67A" w14:textId="64EA885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私は、令和○年○月○日、貴殿との間で、貴殿から下記不動産目録記載の土地建物を○○万円で購入するという売買契約を締結しました（以下「本件売買契約」といいます。）。</w:t>
      </w:r>
    </w:p>
    <w:p w14:paraId="0DFE2D54" w14:textId="3558C4F0">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本件売買契約締結前に下記土地建物について現状を確認しておりましたが、購入後よく調べてみると、建物の土台が腐食していることが判明したため、私は令和○年○月○日にこの補修工事を業者に依頼し、その費用として○○万円の支払いを余儀なくされました。</w:t>
      </w:r>
    </w:p>
    <w:p w14:paraId="3B71DDE5" w14:textId="6069C3E8">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そのため、私は、貴殿に対し、支払いを余儀なくされた○○万円の損害の賠償を請求します。</w:t>
      </w:r>
    </w:p>
    <w:p w14:paraId="7EF91AD5" w14:textId="52D5AC4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つきましては、本書面到達後１週間以内に、○○万円全額を下記振込口座までお振り込み下さい。</w:t>
      </w:r>
    </w:p>
    <w:p w14:paraId="35875B42" w14:textId="2EC31652">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（不動産目録）</w:t>
      </w:r>
    </w:p>
    <w:p w14:paraId="24C4D2D0" w14:textId="1506CC09">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土地　所　　在　○○区○○町○丁目</w:t>
      </w:r>
    </w:p>
    <w:p w14:paraId="2DD83541" w14:textId="4B5E3A71">
      <w:pPr>
        <w:kinsoku w:val="0"/>
        <w:overflowPunct w:val="0"/>
        <w:autoSpaceDE w:val="0"/>
        <w:autoSpaceDN w:val="0"/>
        <w:adjustRightInd w:val="0"/>
        <w:ind w:firstLineChars="300" w:firstLine="12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地　　番　○番○</w:t>
      </w:r>
    </w:p>
    <w:p w14:paraId="5A7FC139" w14:textId="5BB7A333">
      <w:pPr>
        <w:kinsoku w:val="0"/>
        <w:overflowPunct w:val="0"/>
        <w:autoSpaceDE w:val="0"/>
        <w:autoSpaceDN w:val="0"/>
        <w:adjustRightInd w:val="0"/>
        <w:ind w:firstLineChars="300" w:firstLine="12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地　　目　宅地</w:t>
      </w:r>
    </w:p>
    <w:p w14:paraId="722493E7" w14:textId="51DA2EA1">
      <w:pPr>
        <w:kinsoku w:val="0"/>
        <w:overflowPunct w:val="0"/>
        <w:autoSpaceDE w:val="0"/>
        <w:autoSpaceDN w:val="0"/>
        <w:adjustRightInd w:val="0"/>
        <w:ind w:firstLineChars="300" w:firstLine="12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地　　積　○○平方メートル</w:t>
      </w:r>
    </w:p>
    <w:p w14:paraId="004AE9DA" w14:textId="3C82DA41">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建物　所　　在　○○区○○町○丁目○番地</w:t>
      </w:r>
    </w:p>
    <w:p w14:paraId="5BEBE9AC" w14:textId="11E7A7BF">
      <w:pPr>
        <w:kinsoku w:val="0"/>
        <w:overflowPunct w:val="0"/>
        <w:ind w:firstLineChars="300" w:firstLine="1276"/>
        <w:rPr>
          <w:rFonts w:ascii="ＭＳ 明朝" w:eastAsia="ＭＳ 明朝" w:hAnsi="ＭＳ 明朝" w:cs="MNewsGPro-Light"/>
          <w:kern w:val="0"/>
          <w:szCs w:val="21"/>
        </w:rPr>
      </w:pPr>
      <w:r>
        <w:rPr>
          <w:rFonts w:ascii="ＭＳ 明朝" w:eastAsia="ＭＳ 明朝" w:hAnsi="ＭＳ 明朝" w:cs="MNewsGPro-Light" w:hint="eastAsia"/>
          <w:kern w:val="0"/>
          <w:szCs w:val="21"/>
        </w:rPr>
        <w:t>家屋番号　○番</w:t>
      </w:r>
    </w:p>
    <w:p w14:paraId="7F1AF685" w14:textId="4072D361">
      <w:pPr>
        <w:kinsoku w:val="0"/>
        <w:overflowPunct w:val="0"/>
        <w:ind w:firstLineChars="300" w:firstLine="1276"/>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種　　類　居宅</w:t>
      </w:r>
    </w:p>
    <w:p w14:paraId="1023F972" w14:textId="453237FC">
      <w:pPr>
        <w:kinsoku w:val="0"/>
        <w:overflowPunct w:val="0"/>
        <w:ind w:firstLineChars="300" w:firstLine="1276"/>
        <w:rPr>
          <w:rFonts w:ascii="ＭＳ 明朝" w:eastAsia="ＭＳ 明朝" w:hAnsi="ＭＳ 明朝" w:cs="MNewsGPro-Light"/>
          <w:kern w:val="0"/>
          <w:szCs w:val="21"/>
        </w:rPr>
      </w:pPr>
      <w:r>
        <w:rPr>
          <w:rFonts w:ascii="ＭＳ 明朝" w:eastAsia="ＭＳ 明朝" w:hAnsi="ＭＳ 明朝" w:cs="MNewsGPro-Light" w:hint="eastAsia"/>
          <w:kern w:val="0"/>
          <w:szCs w:val="21"/>
        </w:rPr>
        <w:t>構　　造　木造瓦葺平屋建</w:t>
      </w:r>
    </w:p>
    <w:p w14:paraId="329A8881" w14:textId="1A084213">
      <w:pPr>
        <w:kinsoku w:val="0"/>
        <w:overflowPunct w:val="0"/>
        <w:ind w:firstLineChars="300" w:firstLine="1276"/>
        <w:rPr>
          <w:rFonts w:ascii="ＭＳ 明朝" w:eastAsia="ＭＳ 明朝" w:hAnsi="ＭＳ 明朝" w:cs="MNewsGPro-Light"/>
          <w:kern w:val="0"/>
          <w:szCs w:val="21"/>
        </w:rPr>
      </w:pPr>
      <w:r>
        <w:rPr>
          <w:rFonts w:ascii="ＭＳ 明朝" w:eastAsia="ＭＳ 明朝" w:hAnsi="ＭＳ 明朝" w:cs="MNewsGPro-Light" w:hint="eastAsia"/>
          <w:kern w:val="0"/>
          <w:szCs w:val="21"/>
        </w:rPr>
        <w:t>床面積　　○○平方メートル</w:t>
      </w:r>
    </w:p>
    <w:p w14:paraId="49DB9331" w14:textId="1D7BE01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34513D8E" w14:textId="72607BD3">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○○銀行○○支店</w:t>
      </w:r>
    </w:p>
    <w:p w14:paraId="7A7B4CCD" w14:textId="0433F6F2">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普通　○○○○○○</w:t>
      </w:r>
    </w:p>
    <w:p w14:paraId="58955E3B" w14:textId="6D0584A9">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オツノジロウ</w:t>
      </w:r>
    </w:p>
    <w:p w14:paraId="07BF4581" w14:textId="4FDA0DF3">
      <w:pPr>
        <w:kinsoku w:val="0"/>
        <w:overflowPunct w:val="0"/>
        <w:rPr>
          <w:rFonts w:ascii="ＭＳ 明朝" w:eastAsia="ＭＳ 明朝" w:hAnsi="ＭＳ 明朝" w:cs="MNewsGPro-Light"/>
          <w:kern w:val="0"/>
          <w:szCs w:val="21"/>
        </w:rPr>
      </w:pPr>
    </w:p>
    <w:p w14:paraId="7B5603EE" w14:textId="5238B40C">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64601882" w14:textId="498871D5">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1283D72B" w14:textId="27F479C8">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68F0B2D0" w14:textId="64E95C3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67842B48" w14:textId="58912FD9">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EEFB4" w14:textId="77777777">
      <w:r>
        <w:separator/>
      </w:r>
    </w:p>
  </w:endnote>
  <w:endnote w:type="continuationSeparator" w:id="0">
    <w:p w14:paraId="09A6DD6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9D26B" w14:textId="77777777">
      <w:r>
        <w:separator/>
      </w:r>
    </w:p>
  </w:footnote>
  <w:footnote w:type="continuationSeparator" w:id="0">
    <w:p w14:paraId="5BD0BDDC"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Words>
  <Characters>450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2023-03-14T06:45:00Z</dcterms:created>
  <dcterms:modified xsi:type="dcterms:W3CDTF">2023-03-14T06:45:00Z</dcterms:modified>
</cp:coreProperties>
</file>