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6B047" w14:textId="0C319B98">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2663C65B" w14:textId="70A2DD4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当社は、貴社に対し、令和○年○月○日、東京都○○区○○町○丁目○番○号所在の当社ビル（以下「本件建物」といいます。）の改修工事を発注しました（以下「本件契約」といいます。）。</w:t>
      </w:r>
    </w:p>
    <w:p w14:paraId="0E3ABACC" w14:textId="693F27C1">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しかし、貴社は、手配したリース機器の納入が遅れていることなどを理由に工事を中断し、納期である令和○年○月○日を過ぎても、工事が完成しておりません。</w:t>
      </w:r>
    </w:p>
    <w:p w14:paraId="24485AC9" w14:textId="72E564F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当社は、貴社に対し、再三にわたり工事を再開するよう要求しており、工期変更のご提案まで差し上げているにもかかわらず、貴社の対応には誠意が感じられません。</w:t>
      </w:r>
    </w:p>
    <w:p w14:paraId="7C79C4C1" w14:textId="4AE770D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本書面到達後１か月以内に、本件建物の改修工事を完成し、引渡しを完了させて下さい。万が一、上記期限までに改修工事の完成及び引渡しがない場合には、上記期限の経過をもって本件契約の残工事部分は当然解除されたものと致しますので、予めご承知おき下さい。</w:t>
      </w:r>
    </w:p>
    <w:p w14:paraId="5BEBE9AC" w14:textId="2F2D846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また、この工事の遅れによって、本件建物での営業再開ができず、仮社屋の賃料がかかっているほか、営業再開時期の変更による収益減が生じております。これら貴社の契約不履行による損害を算出の上、後日、損害賠償</w:t>
      </w:r>
      <w:r>
        <w:rPr>
          <w:rFonts w:ascii="ＭＳ 明朝" w:eastAsia="ＭＳ 明朝" w:hAnsi="ＭＳ 明朝" w:cs="MNewsGPro-Light" w:hint="eastAsia"/>
          <w:kern w:val="0"/>
          <w:szCs w:val="21"/>
        </w:rPr>
        <w:lastRenderedPageBreak/>
        <w:t>請求をさせて頂きますので、併せてお伝えします。</w:t>
      </w:r>
    </w:p>
    <w:p w14:paraId="4E3E6840" w14:textId="4B323A70">
      <w:pPr>
        <w:kinsoku w:val="0"/>
        <w:overflowPunct w:val="0"/>
        <w:autoSpaceDE w:val="0"/>
        <w:autoSpaceDN w:val="0"/>
        <w:adjustRightInd w:val="0"/>
        <w:jc w:val="left"/>
        <w:rPr>
          <w:rFonts w:ascii="ＭＳ 明朝" w:eastAsia="ＭＳ 明朝" w:hAnsi="ＭＳ 明朝" w:cs="MNewsGPro-Light"/>
          <w:kern w:val="0"/>
          <w:szCs w:val="21"/>
        </w:rPr>
      </w:pPr>
    </w:p>
    <w:p w14:paraId="60F8B6B3" w14:textId="2140FD35">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553EA050" w14:textId="338620AC">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ふたば株式会社</w:t>
      </w:r>
    </w:p>
    <w:p w14:paraId="3BA0474B" w14:textId="0C44442A">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甲野太郎　殿</w:t>
      </w:r>
    </w:p>
    <w:p w14:paraId="31F7B249" w14:textId="38BB255E">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7E9564F5" w14:textId="41C635A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16443C7E" w14:textId="0BE6F25B">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通知人　みらい株式会社</w:t>
      </w:r>
    </w:p>
    <w:p w14:paraId="35EC3FDC" w14:textId="097FDBB4">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代表取締役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22009" w14:textId="77777777">
      <w:r>
        <w:separator/>
      </w:r>
    </w:p>
  </w:endnote>
  <w:endnote w:type="continuationSeparator" w:id="0">
    <w:p w14:paraId="24E1BE8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3FE32" w14:textId="77777777">
      <w:r>
        <w:separator/>
      </w:r>
    </w:p>
  </w:footnote>
  <w:footnote w:type="continuationSeparator" w:id="0">
    <w:p w14:paraId="4E0902C3"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90</Words>
  <Characters>513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2023-03-14T07:07:00Z</dcterms:created>
  <dcterms:modified xsi:type="dcterms:W3CDTF">2023-03-14T07:07:00Z</dcterms:modified>
</cp:coreProperties>
</file>