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4196F" w14:textId="76215F8C">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2EE5139D" w14:textId="795B7225">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私らは、貴殿に対し、以下の通り損害賠償請求を行います。</w:t>
      </w:r>
    </w:p>
    <w:p w14:paraId="4B032587" w14:textId="198CC6B2">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らの息子である乙野三郎は、令和○年○月○日午後○時ころ、新宿区が管理する東京都新宿区○○町○丁目○番○号○○公園内の箱ブランコで遊んでいました。三郎は、ゴンドラの背もたれ部分を外から押した際、前のめりに転倒しましたが、転倒した頭の上に箱ブランコのゴンドラが揺れ戻ってきたため、三郎の頭部がゴンドラの底部と地面との間に挟まれました（以下「本件事故」といいます。）。これにより、三郎は、頭部挫傷等の大けがを負い、約１か月の入院を余儀なくされました。</w:t>
      </w:r>
    </w:p>
    <w:p w14:paraId="07C12D11" w14:textId="56CA2926">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本件事故は、箱ブランコによる事故が多発していたことから、危険性を周知徹底させるか撤去するなどの義務があったにもかかわらず、新宿区が何らの措置を講じなかったために起きたものですので、貴殿の管理に瑕疵があったと言わざるを得ません。</w:t>
      </w:r>
    </w:p>
    <w:p w14:paraId="5940BFE9" w14:textId="4D8E7122">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つきましては、本件事故による治療費○○円、入院雑費○○円及び慰謝料○○円の合計○○円を、下記振込口座に本通知書到達日から１週間以内にお振り込み下さい。</w:t>
      </w:r>
    </w:p>
    <w:p w14:paraId="04B4DD88" w14:textId="6C970508">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（振込口座）</w:t>
      </w:r>
    </w:p>
    <w:p w14:paraId="78A90262" w14:textId="7C0FE160">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lastRenderedPageBreak/>
        <w:t>○○銀行○○支店</w:t>
      </w:r>
    </w:p>
    <w:p w14:paraId="084614D7" w14:textId="6A600347">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普通　○○○○○○</w:t>
      </w:r>
    </w:p>
    <w:p w14:paraId="006AA545" w14:textId="321E9DCE">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オツノジロウ</w:t>
      </w:r>
    </w:p>
    <w:p w14:paraId="5B98C62B" w14:textId="0EF753C3">
      <w:pPr>
        <w:kinsoku w:val="0"/>
        <w:overflowPunct w:val="0"/>
        <w:rPr>
          <w:rFonts w:ascii="ＭＳ 明朝" w:eastAsia="ＭＳ 明朝" w:hAnsi="ＭＳ 明朝" w:cs="MNewsGPro-Light"/>
          <w:kern w:val="0"/>
          <w:szCs w:val="21"/>
        </w:rPr>
      </w:pPr>
    </w:p>
    <w:p w14:paraId="41552825" w14:textId="2207620B">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10491126" w14:textId="3A1D8D7B">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新宿区長　甲野太郎　殿</w:t>
      </w:r>
    </w:p>
    <w:p w14:paraId="1AC96E1E" w14:textId="0F5D2655">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03943478" w14:textId="69F06383">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46268B61" w14:textId="430C1C5B">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通知人　乙野三郎法定代理人親権者</w:t>
      </w:r>
    </w:p>
    <w:p w14:paraId="42A8AC6B" w14:textId="7C0C9439">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乙野次郎　　㊞</w:t>
      </w:r>
    </w:p>
    <w:p w14:paraId="099F483F" w14:textId="058BF9E0">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同　　乙野竹子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09731" w14:textId="77777777">
      <w:r>
        <w:separator/>
      </w:r>
    </w:p>
  </w:endnote>
  <w:endnote w:type="continuationSeparator" w:id="0">
    <w:p w14:paraId="2AB1FA2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2972D" w14:textId="77777777">
      <w:r>
        <w:separator/>
      </w:r>
    </w:p>
  </w:footnote>
  <w:footnote w:type="continuationSeparator" w:id="0">
    <w:p w14:paraId="17A90FA8"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90</Words>
  <Characters>514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2023-03-15T02:37:00Z</dcterms:created>
  <dcterms:modified xsi:type="dcterms:W3CDTF">2023-03-15T02:37:00Z</dcterms:modified>
</cp:coreProperties>
</file>