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6ECA7" w14:textId="34BC8A1E">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56AF12C3" w14:textId="400B683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70249BD5" w14:textId="78868C9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午後○時ころ、東京都新宿区○○町○丁目○番○号先交差点（以下「本件交差点」といいます。）において、私が運転する自動二輪車が本件交差点を直進進行していたところ、対向右折車である丙野氏運転の車両（以下「本件車両」といいます。）と衝突し（以下「本件事故」といいます。）、私は右足関節脱臼骨折等の傷害を負いました。</w:t>
      </w:r>
    </w:p>
    <w:p w14:paraId="4B400793" w14:textId="33F45D9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事故は、丙野氏が本件交差点を右折進行するに当たり、対向直進車両の有無及び進路の安全を確認して右折進行すべき自動車運転上の注意義務を負っていたにもかかわらず、上記義務を怠ったため生じたものです。</w:t>
      </w:r>
    </w:p>
    <w:p w14:paraId="43F8776D" w14:textId="47C3627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して、貴殿は、本件車両を所有し、丙野氏は貴殿から本件車両の貸与を受け、いずれも自己のため運行の用に供していたことから、自動車損害賠償保障法第３条に基づき、私に対し、損害賠償の責任を負います。</w:t>
      </w:r>
    </w:p>
    <w:p w14:paraId="04B4DD88" w14:textId="0DFDA1A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つきましては、本件事故による治療費○○円、入院雑費○○円、交通費○○円、休業損害○○円及び慰謝料○○円の合計○○円を、下記振込口座に本通知書到達日から１週間以</w:t>
      </w:r>
      <w:r>
        <w:rPr>
          <w:rFonts w:ascii="ＭＳ 明朝" w:eastAsia="ＭＳ 明朝" w:hAnsi="ＭＳ 明朝" w:cs="MNewsGPro-Light" w:hint="eastAsia"/>
          <w:kern w:val="0"/>
          <w:szCs w:val="21"/>
        </w:rPr>
        <w:lastRenderedPageBreak/>
        <w:t>内に振り込むよう請求します。</w:t>
      </w:r>
    </w:p>
    <w:p w14:paraId="56306E3F" w14:textId="2BC0BDD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なお、期限内にお振り込み頂けないときには、やむを得ず法的手続に移行することを念のため申し添えます。</w:t>
      </w:r>
    </w:p>
    <w:p w14:paraId="1C4039BA" w14:textId="70DDC13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064AF47D" w14:textId="2DEA3550">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0D0BFB35" w14:textId="41EEA81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7BB2F87B" w14:textId="7B0492C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797F99A8" w14:textId="2F36B93E">
      <w:pPr>
        <w:kinsoku w:val="0"/>
        <w:overflowPunct w:val="0"/>
        <w:autoSpaceDE w:val="0"/>
        <w:autoSpaceDN w:val="0"/>
        <w:adjustRightInd w:val="0"/>
        <w:jc w:val="left"/>
        <w:rPr>
          <w:rFonts w:ascii="ＭＳ 明朝" w:eastAsia="ＭＳ 明朝" w:hAnsi="ＭＳ 明朝" w:cs="MNewsGPro-Light"/>
          <w:kern w:val="0"/>
          <w:szCs w:val="21"/>
        </w:rPr>
      </w:pPr>
    </w:p>
    <w:p w14:paraId="616D5910" w14:textId="7DBD815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A17D8B8" w14:textId="37D0529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4DFD10EB" w14:textId="000DC15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ABE9E11" w14:textId="602CD93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395E6AD" w14:textId="4108E80C">
      <w:pPr>
        <w:kinsoku w:val="0"/>
        <w:overflowPunct w:val="0"/>
        <w:autoSpaceDE w:val="0"/>
        <w:autoSpaceDN w:val="0"/>
        <w:adjustRightInd w:val="0"/>
        <w:jc w:val="left"/>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B4364" w14:textId="77777777">
      <w:r>
        <w:separator/>
      </w:r>
    </w:p>
  </w:endnote>
  <w:endnote w:type="continuationSeparator" w:id="0">
    <w:p w14:paraId="7CB69A4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6BDEC" w14:textId="77777777">
      <w:r>
        <w:separator/>
      </w:r>
    </w:p>
  </w:footnote>
  <w:footnote w:type="continuationSeparator" w:id="0">
    <w:p w14:paraId="7192EF7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2023-03-15T01:08:00Z</dcterms:created>
  <dcterms:modified xsi:type="dcterms:W3CDTF">2023-03-15T01:08:00Z</dcterms:modified>
</cp:coreProperties>
</file>