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D7A98" w14:textId="38400866">
      <w:pPr>
        <w:kinsoku w:val="0"/>
        <w:overflowPunct w:val="0"/>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3E0BA794" w14:textId="7152C559">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当マンション管理組合は、令和○年○月より令和○年○月まで、理事長の地位にあった貴殿を信頼して当マンション管理組合の管理費及び修繕積立金の管理を任せてきました。</w:t>
      </w:r>
    </w:p>
    <w:p w14:paraId="3D151EA0" w14:textId="1AEF4DA5">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この度、貴殿の理事長退任に伴い、新たな理事長が調査したところ、貴殿が当マンション管理組合の口座（○○銀行○○支店　普通預金　口座番号○○○○○○　○○マンションカンリクミアイ　リジチョウ　コウノタロウ）から○○円を勝手に引き出していたことが判明しました。</w:t>
      </w:r>
    </w:p>
    <w:p w14:paraId="173D0BDD" w14:textId="7ED25284">
      <w:pPr>
        <w:kinsoku w:val="0"/>
        <w:overflowPunct w:val="0"/>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つきましては、本通知書到達日から１週間以内に、上記○○円を下記振込口座にご返金下さい。期限内にお振り込み頂けないときには、やむを得ず法的手続に移行することを念のため申し添えます。</w:t>
      </w:r>
    </w:p>
    <w:p w14:paraId="1BFCDE07" w14:textId="5067D01B">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（振込口座）</w:t>
      </w:r>
    </w:p>
    <w:p w14:paraId="4EDE639F" w14:textId="633AAD51">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○○銀行○○支店</w:t>
      </w:r>
    </w:p>
    <w:p w14:paraId="44A0A3A0" w14:textId="65B4899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普通　○○○○○○</w:t>
      </w:r>
    </w:p>
    <w:p w14:paraId="61B21B4C" w14:textId="5A102905">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○○マンションカンリクミアイ　リジチョウ</w:t>
      </w:r>
    </w:p>
    <w:p w14:paraId="08CE1B37" w14:textId="77777777">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オツノジロウ</w:t>
      </w:r>
    </w:p>
    <w:p w14:paraId="32260928" w14:textId="77777777">
      <w:pPr>
        <w:kinsoku w:val="0"/>
        <w:overflowPunct w:val="0"/>
        <w:autoSpaceDE w:val="0"/>
        <w:autoSpaceDN w:val="0"/>
        <w:adjustRightInd w:val="0"/>
        <w:jc w:val="left"/>
        <w:rPr>
          <w:rFonts w:ascii="ＭＳ 明朝" w:eastAsia="ＭＳ 明朝" w:hAnsi="ＭＳ 明朝" w:cs="MNewsGPro-Light"/>
          <w:kern w:val="0"/>
          <w:szCs w:val="21"/>
        </w:rPr>
      </w:pPr>
    </w:p>
    <w:p w14:paraId="65F6AFF8" w14:textId="39028E9E">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43C9B6A1" w14:textId="783A217D">
      <w:pPr>
        <w:kinsoku w:val="0"/>
        <w:overflowPunct w:val="0"/>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甲野太郎　殿</w:t>
      </w:r>
    </w:p>
    <w:p w14:paraId="1EA716D3" w14:textId="6923B01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19267F87" w14:textId="01D244E2">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lastRenderedPageBreak/>
        <w:t xml:space="preserve">　　　　東京都新宿区○○町○丁目○番○号</w:t>
      </w:r>
    </w:p>
    <w:p w14:paraId="7AA951A3" w14:textId="62C7E298">
      <w:pPr>
        <w:kinsoku w:val="0"/>
        <w:overflowPunct w:val="0"/>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○○マンション管理組合</w:t>
      </w:r>
    </w:p>
    <w:p w14:paraId="294CC0AE" w14:textId="77043025">
      <w:pPr>
        <w:kinsoku w:val="0"/>
        <w:overflowPunct w:val="0"/>
        <w:rPr>
          <w:rFonts w:ascii="ＭＳ 明朝" w:eastAsia="ＭＳ 明朝" w:hAnsi="ＭＳ 明朝"/>
          <w:szCs w:val="21"/>
        </w:rPr>
      </w:pPr>
      <w:r>
        <w:rPr>
          <w:rFonts w:ascii="ＭＳ 明朝" w:eastAsia="ＭＳ 明朝" w:hAnsi="ＭＳ 明朝" w:cs="MNewsGPro-Light" w:hint="eastAsia"/>
          <w:kern w:val="0"/>
          <w:szCs w:val="21"/>
        </w:rPr>
        <w:t xml:space="preserve">　　　　　理事長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C2B10" w14:textId="77777777">
      <w:r>
        <w:separator/>
      </w:r>
    </w:p>
  </w:endnote>
  <w:endnote w:type="continuationSeparator" w:id="0">
    <w:p w14:paraId="1D452A5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AA712" w14:textId="77777777">
      <w:r>
        <w:separator/>
      </w:r>
    </w:p>
  </w:footnote>
  <w:footnote w:type="continuationSeparator" w:id="0">
    <w:p w14:paraId="1205AF5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2023-03-15T05:54:00Z</dcterms:created>
  <dcterms:modified xsi:type="dcterms:W3CDTF">2023-03-15T07:06:00Z</dcterms:modified>
</cp:coreProperties>
</file>