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2BAE0E" w14:textId="77777777" w:rsidR="00E11A52" w:rsidRPr="004830B6" w:rsidRDefault="00E11A52" w:rsidP="00E11A52">
      <w:pPr>
        <w:autoSpaceDE w:val="0"/>
        <w:autoSpaceDN w:val="0"/>
        <w:adjustRightInd w:val="0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2A4C290F" w14:textId="16F1E84E" w:rsidR="00D27C33" w:rsidRPr="004830B6" w:rsidRDefault="00D27C33" w:rsidP="00E11A52">
      <w:pPr>
        <w:autoSpaceDE w:val="0"/>
        <w:autoSpaceDN w:val="0"/>
        <w:adjustRightInd w:val="0"/>
        <w:jc w:val="center"/>
        <w:rPr>
          <w:rFonts w:ascii="ＭＳ 明朝" w:eastAsia="ＭＳ 明朝" w:hAnsi="ＭＳ 明朝" w:cs="MNewsGPro-Light"/>
          <w:b/>
          <w:bCs/>
          <w:color w:val="000000"/>
          <w:kern w:val="0"/>
          <w:sz w:val="28"/>
          <w:szCs w:val="28"/>
        </w:rPr>
      </w:pPr>
      <w:r w:rsidRPr="004830B6">
        <w:rPr>
          <w:rFonts w:ascii="ＭＳ 明朝" w:eastAsia="ＭＳ 明朝" w:hAnsi="ＭＳ 明朝" w:cs="MNewsGPro-Light" w:hint="eastAsia"/>
          <w:b/>
          <w:bCs/>
          <w:color w:val="000000"/>
          <w:kern w:val="0"/>
          <w:sz w:val="28"/>
          <w:szCs w:val="28"/>
        </w:rPr>
        <w:t>遺</w:t>
      </w:r>
      <w:r w:rsidR="00E11A52" w:rsidRPr="004830B6">
        <w:rPr>
          <w:rFonts w:ascii="ＭＳ 明朝" w:eastAsia="ＭＳ 明朝" w:hAnsi="ＭＳ 明朝" w:cs="MNewsGPro-Light" w:hint="eastAsia"/>
          <w:b/>
          <w:bCs/>
          <w:color w:val="000000"/>
          <w:kern w:val="0"/>
          <w:sz w:val="28"/>
          <w:szCs w:val="28"/>
        </w:rPr>
        <w:t xml:space="preserve">　</w:t>
      </w:r>
      <w:r w:rsidRPr="004830B6">
        <w:rPr>
          <w:rFonts w:ascii="ＭＳ 明朝" w:eastAsia="ＭＳ 明朝" w:hAnsi="ＭＳ 明朝" w:cs="MNewsGPro-Light" w:hint="eastAsia"/>
          <w:b/>
          <w:bCs/>
          <w:color w:val="000000"/>
          <w:kern w:val="0"/>
          <w:sz w:val="28"/>
          <w:szCs w:val="28"/>
        </w:rPr>
        <w:t>言</w:t>
      </w:r>
      <w:r w:rsidR="00E11A52" w:rsidRPr="004830B6">
        <w:rPr>
          <w:rFonts w:ascii="ＭＳ 明朝" w:eastAsia="ＭＳ 明朝" w:hAnsi="ＭＳ 明朝" w:cs="MNewsGPro-Light" w:hint="eastAsia"/>
          <w:b/>
          <w:bCs/>
          <w:color w:val="000000"/>
          <w:kern w:val="0"/>
          <w:sz w:val="28"/>
          <w:szCs w:val="28"/>
        </w:rPr>
        <w:t xml:space="preserve">　</w:t>
      </w:r>
      <w:r w:rsidRPr="004830B6">
        <w:rPr>
          <w:rFonts w:ascii="ＭＳ 明朝" w:eastAsia="ＭＳ 明朝" w:hAnsi="ＭＳ 明朝" w:cs="MNewsGPro-Light" w:hint="eastAsia"/>
          <w:b/>
          <w:bCs/>
          <w:color w:val="000000"/>
          <w:kern w:val="0"/>
          <w:sz w:val="28"/>
          <w:szCs w:val="28"/>
        </w:rPr>
        <w:t>書</w:t>
      </w:r>
    </w:p>
    <w:p w14:paraId="49F34E11" w14:textId="1606AE28" w:rsidR="00E11A52" w:rsidRPr="004830B6" w:rsidRDefault="00E11A52" w:rsidP="00D27C33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46CFE0FE" w14:textId="7952083C" w:rsidR="00D27C33" w:rsidRPr="004830B6" w:rsidRDefault="00D27C33" w:rsidP="00E11A52">
      <w:pPr>
        <w:autoSpaceDE w:val="0"/>
        <w:autoSpaceDN w:val="0"/>
        <w:adjustRightInd w:val="0"/>
        <w:ind w:firstLineChars="100" w:firstLine="234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4830B6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遺言者甲野太郎は、次のとおり、遺言をする。</w:t>
      </w:r>
    </w:p>
    <w:p w14:paraId="5B12CBEC" w14:textId="77777777" w:rsidR="00E11A52" w:rsidRPr="004830B6" w:rsidRDefault="00E11A52" w:rsidP="00E11A52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36C48718" w14:textId="55F9604E" w:rsidR="00D27C33" w:rsidRPr="004830B6" w:rsidRDefault="00D27C33" w:rsidP="00E11A52">
      <w:pPr>
        <w:autoSpaceDE w:val="0"/>
        <w:autoSpaceDN w:val="0"/>
        <w:adjustRightInd w:val="0"/>
        <w:ind w:left="234" w:hangingChars="100" w:hanging="234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4830B6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１　遺言者の相続人は、妻・甲野花子（昭和○年○月○日生、以下「花子」という。）、長女・甲野松子（昭和○年○月○日生、以下「松子」という。）および長男・甲野一郎（昭和○年○月○日生、以下「一郎」という。）の３名である。</w:t>
      </w:r>
    </w:p>
    <w:p w14:paraId="3287C28B" w14:textId="5AF07A95" w:rsidR="00D27C33" w:rsidRPr="004830B6" w:rsidRDefault="00D27C33" w:rsidP="00D27C33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4830B6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２　遺言者は、次の土地、建物および預貯金を妻・花子に相続させる。</w:t>
      </w:r>
    </w:p>
    <w:p w14:paraId="1D3F2604" w14:textId="77777777" w:rsidR="00D27C33" w:rsidRPr="004830B6" w:rsidRDefault="00D27C33" w:rsidP="00D27C33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4830B6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⑴　土地　　所在　　　○○区○○町○丁目</w:t>
      </w:r>
    </w:p>
    <w:p w14:paraId="1AA220ED" w14:textId="77777777" w:rsidR="00D27C33" w:rsidRPr="004830B6" w:rsidRDefault="00D27C33" w:rsidP="00D27C33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4830B6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　　　　地番　　　○番○</w:t>
      </w:r>
    </w:p>
    <w:p w14:paraId="58D5E3C9" w14:textId="77777777" w:rsidR="00D27C33" w:rsidRPr="004830B6" w:rsidRDefault="00D27C33" w:rsidP="00D27C33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4830B6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　　　　地目　　　宅地</w:t>
      </w:r>
    </w:p>
    <w:p w14:paraId="20907EFF" w14:textId="77777777" w:rsidR="00D27C33" w:rsidRPr="004830B6" w:rsidRDefault="00D27C33" w:rsidP="00D27C33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4830B6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　　　　地積　　　○○平方メートル</w:t>
      </w:r>
    </w:p>
    <w:p w14:paraId="6264C278" w14:textId="77777777" w:rsidR="00D27C33" w:rsidRPr="004830B6" w:rsidRDefault="00D27C33" w:rsidP="00D27C33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4830B6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⑵　建物　　所在　　　○○区○○町○丁目○番地</w:t>
      </w:r>
    </w:p>
    <w:p w14:paraId="4E855A86" w14:textId="77777777" w:rsidR="00D27C33" w:rsidRPr="004830B6" w:rsidRDefault="00D27C33" w:rsidP="00D27C33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4830B6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　　　　家屋番号　○番○</w:t>
      </w:r>
    </w:p>
    <w:p w14:paraId="6CEE93DA" w14:textId="77777777" w:rsidR="00D27C33" w:rsidRPr="004830B6" w:rsidRDefault="00D27C33" w:rsidP="00D27C33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4830B6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　　　　種類　　　居宅</w:t>
      </w:r>
    </w:p>
    <w:p w14:paraId="17AB15D9" w14:textId="77777777" w:rsidR="00D27C33" w:rsidRPr="004830B6" w:rsidRDefault="00D27C33" w:rsidP="00D27C33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4830B6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　　　　構造　　　○○</w:t>
      </w:r>
    </w:p>
    <w:p w14:paraId="1971DEDB" w14:textId="77777777" w:rsidR="00D27C33" w:rsidRPr="004830B6" w:rsidRDefault="00D27C33" w:rsidP="00D27C33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4830B6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　　　　床面積　　○○平方メートル</w:t>
      </w:r>
    </w:p>
    <w:p w14:paraId="407F33CD" w14:textId="77777777" w:rsidR="00D27C33" w:rsidRPr="004830B6" w:rsidRDefault="00D27C33" w:rsidP="00D27C33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4830B6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⑶　預貯金　○○銀行○○支店　普通預金</w:t>
      </w:r>
    </w:p>
    <w:p w14:paraId="6AF31ACF" w14:textId="77777777" w:rsidR="00D27C33" w:rsidRPr="004830B6" w:rsidRDefault="00D27C33" w:rsidP="00D27C33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4830B6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　　　　口座番号　○○○○○○</w:t>
      </w:r>
    </w:p>
    <w:p w14:paraId="0B586127" w14:textId="77777777" w:rsidR="00D27C33" w:rsidRPr="004830B6" w:rsidRDefault="00D27C33" w:rsidP="00D27C33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4830B6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　　　　口座名義　遺言者</w:t>
      </w:r>
    </w:p>
    <w:p w14:paraId="5893C2A6" w14:textId="77777777" w:rsidR="00D27C33" w:rsidRPr="004830B6" w:rsidRDefault="00D27C33" w:rsidP="00D27C33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4830B6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３　遺言者は、次の預貯金を長女・松子に相続させる。</w:t>
      </w:r>
    </w:p>
    <w:p w14:paraId="3226C982" w14:textId="33B35878" w:rsidR="00D27C33" w:rsidRPr="004830B6" w:rsidRDefault="00D27C33" w:rsidP="00E11A52">
      <w:pPr>
        <w:autoSpaceDE w:val="0"/>
        <w:autoSpaceDN w:val="0"/>
        <w:adjustRightInd w:val="0"/>
        <w:jc w:val="left"/>
        <w:rPr>
          <w:rFonts w:ascii="ＭＳ 明朝" w:eastAsia="ＭＳ 明朝" w:hAnsi="ＭＳ 明朝" w:cs="ShinMGoPro-Light"/>
          <w:color w:val="000000"/>
          <w:kern w:val="0"/>
          <w:sz w:val="18"/>
          <w:szCs w:val="18"/>
        </w:rPr>
      </w:pPr>
      <w:r w:rsidRPr="004830B6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○○銀行○○支店　普通預金</w:t>
      </w:r>
    </w:p>
    <w:p w14:paraId="150D4EE7" w14:textId="77777777" w:rsidR="00D27C33" w:rsidRPr="004830B6" w:rsidRDefault="00D27C33" w:rsidP="00D27C33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4830B6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口座番号　○○○○○○</w:t>
      </w:r>
    </w:p>
    <w:p w14:paraId="3A98C31E" w14:textId="77777777" w:rsidR="00D27C33" w:rsidRPr="004830B6" w:rsidRDefault="00D27C33" w:rsidP="00D27C33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4830B6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口座名義　遺言者</w:t>
      </w:r>
    </w:p>
    <w:p w14:paraId="4A6597B8" w14:textId="0255B443" w:rsidR="00D27C33" w:rsidRPr="004830B6" w:rsidRDefault="00D27C33" w:rsidP="00D27C33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4830B6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４　遺言者は、次の車および預貯金を長男・一郎に相続させる。</w:t>
      </w:r>
    </w:p>
    <w:p w14:paraId="367A5399" w14:textId="77777777" w:rsidR="00D27C33" w:rsidRPr="004830B6" w:rsidRDefault="00D27C33" w:rsidP="00D27C33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4830B6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⑴　車　　　登録番号　○○</w:t>
      </w:r>
    </w:p>
    <w:p w14:paraId="0DE5E1B0" w14:textId="77777777" w:rsidR="00D27C33" w:rsidRPr="004830B6" w:rsidRDefault="00D27C33" w:rsidP="00D27C33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4830B6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　　　　種別　　　普通</w:t>
      </w:r>
    </w:p>
    <w:p w14:paraId="470FCCE4" w14:textId="77777777" w:rsidR="00D27C33" w:rsidRPr="004830B6" w:rsidRDefault="00D27C33" w:rsidP="00D27C33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4830B6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　　　　用途　　　○○</w:t>
      </w:r>
    </w:p>
    <w:p w14:paraId="44342A42" w14:textId="77777777" w:rsidR="00D27C33" w:rsidRPr="004830B6" w:rsidRDefault="00D27C33" w:rsidP="00D27C33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4830B6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　　　　自家用、事業用の別　自家用</w:t>
      </w:r>
    </w:p>
    <w:p w14:paraId="2046013E" w14:textId="77777777" w:rsidR="00D27C33" w:rsidRPr="004830B6" w:rsidRDefault="00D27C33" w:rsidP="00D27C33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4830B6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　　　　車名　　　○○</w:t>
      </w:r>
    </w:p>
    <w:p w14:paraId="38AA6424" w14:textId="77777777" w:rsidR="00D27C33" w:rsidRPr="004830B6" w:rsidRDefault="00D27C33" w:rsidP="00D27C33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4830B6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　　　　型式　　　○○</w:t>
      </w:r>
    </w:p>
    <w:p w14:paraId="7BD090E4" w14:textId="77777777" w:rsidR="00D27C33" w:rsidRPr="004830B6" w:rsidRDefault="00D27C33" w:rsidP="00D27C33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4830B6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　　　　車台番号　○○</w:t>
      </w:r>
    </w:p>
    <w:p w14:paraId="0B53768A" w14:textId="77777777" w:rsidR="00D27C33" w:rsidRPr="004830B6" w:rsidRDefault="00D27C33" w:rsidP="00D27C33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4830B6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　　　　原動機の型式　○○</w:t>
      </w:r>
    </w:p>
    <w:p w14:paraId="1BF73B6A" w14:textId="77777777" w:rsidR="00D27C33" w:rsidRPr="004830B6" w:rsidRDefault="00D27C33" w:rsidP="00D27C33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4830B6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lastRenderedPageBreak/>
        <w:t xml:space="preserve">　⑵　預貯金　○○銀行○○支店　普通預金</w:t>
      </w:r>
    </w:p>
    <w:p w14:paraId="76AF1C95" w14:textId="77777777" w:rsidR="00D27C33" w:rsidRPr="004830B6" w:rsidRDefault="00D27C33" w:rsidP="00D27C33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4830B6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　　　　口座番号　○○○○○○</w:t>
      </w:r>
    </w:p>
    <w:p w14:paraId="36E8807B" w14:textId="77777777" w:rsidR="00D27C33" w:rsidRPr="004830B6" w:rsidRDefault="00D27C33" w:rsidP="00D27C33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4830B6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　　　　口座名義　遺言者</w:t>
      </w:r>
    </w:p>
    <w:p w14:paraId="5E1AC443" w14:textId="3843D0C4" w:rsidR="00D27C33" w:rsidRPr="004830B6" w:rsidRDefault="00D27C33" w:rsidP="00E11A52">
      <w:pPr>
        <w:autoSpaceDE w:val="0"/>
        <w:autoSpaceDN w:val="0"/>
        <w:adjustRightInd w:val="0"/>
        <w:ind w:left="234" w:hangingChars="100" w:hanging="234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4830B6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５　遺言者は、前項までに記載した以外の相続財産が判明したときは、妻・花子に相続させる。</w:t>
      </w:r>
    </w:p>
    <w:p w14:paraId="1CACC9A5" w14:textId="77777777" w:rsidR="00E11A52" w:rsidRPr="004830B6" w:rsidRDefault="00E11A52" w:rsidP="00E11A52">
      <w:pPr>
        <w:autoSpaceDE w:val="0"/>
        <w:autoSpaceDN w:val="0"/>
        <w:adjustRightInd w:val="0"/>
        <w:ind w:left="234" w:hangingChars="100" w:hanging="234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43E82F8E" w14:textId="77777777" w:rsidR="00D27C33" w:rsidRPr="004830B6" w:rsidRDefault="00D27C33" w:rsidP="00D27C33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4830B6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令和○年○月○日</w:t>
      </w:r>
    </w:p>
    <w:p w14:paraId="3D754609" w14:textId="77777777" w:rsidR="00D27C33" w:rsidRPr="004830B6" w:rsidRDefault="00D27C33" w:rsidP="00D27C33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4830B6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　　　東京都○○区○○町○丁目○番○号</w:t>
      </w:r>
    </w:p>
    <w:p w14:paraId="1253D4A4" w14:textId="5B1FAEF0" w:rsidR="00E11A52" w:rsidRDefault="00D27C33" w:rsidP="00D27C33">
      <w:pPr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4830B6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　　　遺言者　　甲　野　太　郎　　　　　㊞</w:t>
      </w:r>
    </w:p>
    <w:p w14:paraId="69871B54" w14:textId="77777777" w:rsidR="004830B6" w:rsidRPr="004830B6" w:rsidRDefault="004830B6" w:rsidP="00D27C33">
      <w:pPr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sectPr w:rsidR="004830B6" w:rsidRPr="004830B6" w:rsidSect="00A23AFC">
      <w:pgSz w:w="11906" w:h="16838"/>
      <w:pgMar w:top="1985" w:right="1701" w:bottom="1701" w:left="1701" w:header="851" w:footer="992" w:gutter="0"/>
      <w:cols w:space="425"/>
      <w:docGrid w:type="linesAndChars" w:linePitch="360" w:charSpace="28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1C5E358" w14:textId="77777777" w:rsidR="00E15E2F" w:rsidRDefault="00E15E2F" w:rsidP="0029199D">
      <w:r>
        <w:separator/>
      </w:r>
    </w:p>
  </w:endnote>
  <w:endnote w:type="continuationSeparator" w:id="0">
    <w:p w14:paraId="1D689A4B" w14:textId="77777777" w:rsidR="00E15E2F" w:rsidRDefault="00E15E2F" w:rsidP="002919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NewsGPro-Light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hinMGoPro-Light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D8249F6" w14:textId="77777777" w:rsidR="00E15E2F" w:rsidRDefault="00E15E2F" w:rsidP="0029199D">
      <w:r>
        <w:separator/>
      </w:r>
    </w:p>
  </w:footnote>
  <w:footnote w:type="continuationSeparator" w:id="0">
    <w:p w14:paraId="13304461" w14:textId="77777777" w:rsidR="00E15E2F" w:rsidRDefault="00E15E2F" w:rsidP="0029199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1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7C33"/>
    <w:rsid w:val="0029199D"/>
    <w:rsid w:val="004830B6"/>
    <w:rsid w:val="00A23AFC"/>
    <w:rsid w:val="00A26B67"/>
    <w:rsid w:val="00AA0617"/>
    <w:rsid w:val="00D27C33"/>
    <w:rsid w:val="00E11A52"/>
    <w:rsid w:val="00E15E2F"/>
    <w:rsid w:val="00F92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775B49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9199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9199D"/>
  </w:style>
  <w:style w:type="paragraph" w:styleId="a5">
    <w:name w:val="footer"/>
    <w:basedOn w:val="a"/>
    <w:link w:val="a6"/>
    <w:uiPriority w:val="99"/>
    <w:unhideWhenUsed/>
    <w:rsid w:val="0029199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919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116</Words>
  <Characters>666</Characters>
  <Application>Microsoft Office Word</Application>
  <DocSecurity>0</DocSecurity>
  <Lines>5</Lines>
  <Paragraphs>1</Paragraphs>
  <ScaleCrop>false</ScaleCrop>
  <Company/>
  <LinksUpToDate>false</LinksUpToDate>
  <CharactersWithSpaces>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2020-12-21T04:10:00Z</dcterms:created>
  <dcterms:modified xsi:type="dcterms:W3CDTF">2020-12-21T04:20:00Z</dcterms:modified>
</cp:coreProperties>
</file>