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1F7B043E" w:rsidR="00E11A52" w:rsidRPr="00732DA0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3F0CA53" w14:textId="0CAFCDB8" w:rsidR="00732DA0" w:rsidRPr="00732DA0" w:rsidRDefault="00732DA0" w:rsidP="00732DA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平成○年○月○日生、以下「松子」という。）および長男・甲野一郎（平成○年○月○日生、以下「一郎」という。）の３名である。</w:t>
      </w:r>
    </w:p>
    <w:p w14:paraId="6674ABF0" w14:textId="4F73D25A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遺言者は、次の土地、建物、車および預貯金を妻・花子に相続させる。</w:t>
      </w:r>
    </w:p>
    <w:p w14:paraId="24F4F499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　所在　　　○○区○○町○丁目</w:t>
      </w:r>
    </w:p>
    <w:p w14:paraId="64586653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地番　　　○番○</w:t>
      </w:r>
    </w:p>
    <w:p w14:paraId="2E5A68B4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地目　　　宅地</w:t>
      </w:r>
    </w:p>
    <w:p w14:paraId="5D6F801B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地積　　　○○平方メートル</w:t>
      </w:r>
    </w:p>
    <w:p w14:paraId="199266ED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　所在　　　○○区○○町○丁目○番地</w:t>
      </w:r>
    </w:p>
    <w:p w14:paraId="208340C8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家屋番号　○番○</w:t>
      </w:r>
    </w:p>
    <w:p w14:paraId="6658F259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種類　　　居宅</w:t>
      </w:r>
    </w:p>
    <w:p w14:paraId="7D563B49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構造　　　○○</w:t>
      </w:r>
    </w:p>
    <w:p w14:paraId="702D627E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床面積　　○○平方メートル</w:t>
      </w:r>
    </w:p>
    <w:p w14:paraId="18286919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車　　　登録番号　○○</w:t>
      </w:r>
    </w:p>
    <w:p w14:paraId="61549828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種別　　　普通</w:t>
      </w:r>
    </w:p>
    <w:p w14:paraId="055E1997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用途　　　○○</w:t>
      </w:r>
    </w:p>
    <w:p w14:paraId="06086E48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自家用、事業用の別　自家用</w:t>
      </w:r>
    </w:p>
    <w:p w14:paraId="0C7B6B05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車名　　　○○</w:t>
      </w:r>
    </w:p>
    <w:p w14:paraId="4F9FAFC0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型式　　　○○</w:t>
      </w:r>
    </w:p>
    <w:p w14:paraId="3C26437C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車台番号　○○</w:t>
      </w:r>
    </w:p>
    <w:p w14:paraId="22F7CF67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原動機の型式　○○</w:t>
      </w:r>
    </w:p>
    <w:p w14:paraId="17DC76B7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⑷　預貯金　○○銀行○○支店　普通預金</w:t>
      </w:r>
    </w:p>
    <w:p w14:paraId="7FC30B37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78923AC8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1CE609F6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4018ED39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75168CB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92DF95B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3C3E815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6DAB472A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○○銀行○○支店　普通預金</w:t>
      </w:r>
    </w:p>
    <w:p w14:paraId="5ED618C8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6819AAE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1DF8D3E1" w14:textId="1F359BB5" w:rsidR="00732DA0" w:rsidRPr="00732DA0" w:rsidRDefault="00732DA0" w:rsidP="00732DA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妻・花子は、第２項の相続の負担として、長女・松子が成人に達するまでの間、長女・松子を同居させ、必要な生活費や学費を支出し、養育しなければならない。</w:t>
      </w:r>
    </w:p>
    <w:p w14:paraId="0C98E460" w14:textId="66A32E84" w:rsidR="00732DA0" w:rsidRPr="00732DA0" w:rsidRDefault="00732DA0" w:rsidP="00732DA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遺言者は、前項までに記載した以外の相続財産が判明したときは、妻・花子に相続させる。</w:t>
      </w:r>
    </w:p>
    <w:p w14:paraId="3250D245" w14:textId="77777777" w:rsid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07DE029" w14:textId="1D3C6DE6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80D61F4" w14:textId="77777777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4D5E8C26" w14:textId="1473BE69" w:rsidR="00732DA0" w:rsidRPr="00732DA0" w:rsidRDefault="00732DA0" w:rsidP="00732DA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32DA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33246AB7" w14:textId="77777777" w:rsidR="00732DA0" w:rsidRPr="00732DA0" w:rsidRDefault="00732DA0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32DA0" w:rsidRPr="00732DA0" w:rsidSect="00920794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E7BC1" w14:textId="77777777" w:rsidR="00B22174" w:rsidRDefault="00B22174" w:rsidP="0029199D">
      <w:r>
        <w:separator/>
      </w:r>
    </w:p>
  </w:endnote>
  <w:endnote w:type="continuationSeparator" w:id="0">
    <w:p w14:paraId="47C93FD9" w14:textId="77777777" w:rsidR="00B22174" w:rsidRDefault="00B22174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185FC" w14:textId="77777777" w:rsidR="00B22174" w:rsidRDefault="00B22174" w:rsidP="0029199D">
      <w:r>
        <w:separator/>
      </w:r>
    </w:p>
  </w:footnote>
  <w:footnote w:type="continuationSeparator" w:id="0">
    <w:p w14:paraId="5D9B9C07" w14:textId="77777777" w:rsidR="00B22174" w:rsidRDefault="00B22174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7278A"/>
    <w:rsid w:val="0029199D"/>
    <w:rsid w:val="00675399"/>
    <w:rsid w:val="00732DA0"/>
    <w:rsid w:val="00834051"/>
    <w:rsid w:val="00920794"/>
    <w:rsid w:val="00A26B67"/>
    <w:rsid w:val="00AA6CBA"/>
    <w:rsid w:val="00B22174"/>
    <w:rsid w:val="00B61FAC"/>
    <w:rsid w:val="00D27C33"/>
    <w:rsid w:val="00E11A52"/>
    <w:rsid w:val="00E130CA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2020-12-21T04:26:00Z</dcterms:modified>
</cp:coreProperties>
</file>