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01209DC3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5F1DC33" w14:textId="77777777" w:rsidR="005E4DFC" w:rsidRDefault="005E4DFC" w:rsidP="005E4DF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5B50F22B" w14:textId="77777777" w:rsidR="005E4DFC" w:rsidRPr="005E4DFC" w:rsidRDefault="005E4DFC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5E7766A2" w14:textId="2F03FCB8" w:rsidR="007A2976" w:rsidRPr="007A2976" w:rsidRDefault="007A2976" w:rsidP="007A2976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7A2976">
        <w:rPr>
          <w:rFonts w:ascii="ＭＳ 明朝" w:eastAsia="ＭＳ 明朝" w:hAnsi="ＭＳ 明朝" w:cs="MNewsGPro-Light" w:hint="eastAsia"/>
          <w:kern w:val="0"/>
          <w:sz w:val="22"/>
        </w:rPr>
        <w:t>１　遺言者の相続人は、妻・甲野花子（昭和○年○月○日生、以下「花子」という。）、弟・甲野次郎（昭和○年○月○日生、以下「次郎」という。）および弟・甲野三郎（昭和○年○月○日生、以下「三郎」という。）の３名である。</w:t>
      </w:r>
    </w:p>
    <w:p w14:paraId="68F21121" w14:textId="26921945" w:rsidR="007A2976" w:rsidRPr="007A2976" w:rsidRDefault="007A2976" w:rsidP="007A297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7A2976">
        <w:rPr>
          <w:rFonts w:ascii="ＭＳ 明朝" w:eastAsia="ＭＳ 明朝" w:hAnsi="ＭＳ 明朝" w:cs="MNewsGPro-Light" w:hint="eastAsia"/>
          <w:kern w:val="0"/>
          <w:sz w:val="22"/>
        </w:rPr>
        <w:t>２　遺言者は、遺言者の有する一切の財産を、妻・花子に相続させる。</w:t>
      </w:r>
    </w:p>
    <w:p w14:paraId="2B717A4C" w14:textId="77777777" w:rsidR="007A2976" w:rsidRDefault="007A2976" w:rsidP="007A297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</w:p>
    <w:p w14:paraId="29882077" w14:textId="4DE02829" w:rsidR="007A2976" w:rsidRPr="007A2976" w:rsidRDefault="007A2976" w:rsidP="007A297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7A2976">
        <w:rPr>
          <w:rFonts w:ascii="ＭＳ 明朝" w:eastAsia="ＭＳ 明朝" w:hAnsi="ＭＳ 明朝" w:cs="MNewsGPro-Light" w:hint="eastAsia"/>
          <w:kern w:val="0"/>
          <w:sz w:val="22"/>
        </w:rPr>
        <w:t>令和○年○月○日</w:t>
      </w:r>
    </w:p>
    <w:p w14:paraId="66524A46" w14:textId="77777777" w:rsidR="007A2976" w:rsidRPr="007A2976" w:rsidRDefault="007A2976" w:rsidP="007A297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7A2976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東京都○○区○○町○丁目○番○号</w:t>
      </w:r>
    </w:p>
    <w:p w14:paraId="0B220A45" w14:textId="3A6422A6" w:rsidR="007A2976" w:rsidRPr="007A2976" w:rsidRDefault="007A2976" w:rsidP="007A297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7A2976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遺言者　　甲　野　太　郎　　　　　㊞</w:t>
      </w:r>
    </w:p>
    <w:p w14:paraId="2E92108C" w14:textId="77777777" w:rsidR="007A2976" w:rsidRPr="005564F1" w:rsidRDefault="007A2976" w:rsidP="007A297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7A2976" w:rsidRPr="005564F1" w:rsidSect="007A2976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AF168" w14:textId="77777777" w:rsidR="00C97749" w:rsidRDefault="00C97749" w:rsidP="0029199D">
      <w:r>
        <w:separator/>
      </w:r>
    </w:p>
  </w:endnote>
  <w:endnote w:type="continuationSeparator" w:id="0">
    <w:p w14:paraId="54255F20" w14:textId="77777777" w:rsidR="00C97749" w:rsidRDefault="00C97749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830BB" w14:textId="77777777" w:rsidR="00C97749" w:rsidRDefault="00C97749" w:rsidP="0029199D">
      <w:r>
        <w:separator/>
      </w:r>
    </w:p>
  </w:footnote>
  <w:footnote w:type="continuationSeparator" w:id="0">
    <w:p w14:paraId="400F7F88" w14:textId="77777777" w:rsidR="00C97749" w:rsidRDefault="00C97749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29199D"/>
    <w:rsid w:val="002F0432"/>
    <w:rsid w:val="005564F1"/>
    <w:rsid w:val="005A2447"/>
    <w:rsid w:val="005E4DFC"/>
    <w:rsid w:val="00675399"/>
    <w:rsid w:val="006F1986"/>
    <w:rsid w:val="00732DA0"/>
    <w:rsid w:val="007A2976"/>
    <w:rsid w:val="00834051"/>
    <w:rsid w:val="00883E55"/>
    <w:rsid w:val="00920794"/>
    <w:rsid w:val="009510A2"/>
    <w:rsid w:val="009577D3"/>
    <w:rsid w:val="00A26B67"/>
    <w:rsid w:val="00A4018B"/>
    <w:rsid w:val="00AA6CBA"/>
    <w:rsid w:val="00B22174"/>
    <w:rsid w:val="00B61FAC"/>
    <w:rsid w:val="00C97749"/>
    <w:rsid w:val="00CF66D3"/>
    <w:rsid w:val="00D27C33"/>
    <w:rsid w:val="00D77088"/>
    <w:rsid w:val="00E11A52"/>
    <w:rsid w:val="00E130CA"/>
    <w:rsid w:val="00F444F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00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2020-12-21T05:45:00Z</dcterms:modified>
</cp:coreProperties>
</file>