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12615BEF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460F3BD8" w14:textId="77777777" w:rsidR="008552A6" w:rsidRDefault="008552A6" w:rsidP="008552A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3C10AD4D" w14:textId="77777777" w:rsidR="008552A6" w:rsidRPr="008552A6" w:rsidRDefault="008552A6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color w:val="000000"/>
          <w:kern w:val="0"/>
          <w:sz w:val="22"/>
        </w:rPr>
      </w:pPr>
    </w:p>
    <w:p w14:paraId="16632ED6" w14:textId="3EA65FE3" w:rsidR="00321E96" w:rsidRPr="00321E96" w:rsidRDefault="00321E96" w:rsidP="00321E96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遺言者の相続人は、妻・甲野花子（昭和○年○月○日生、以下「花子」という。）および子・甲野一郎（平成○年○月○日生、以下「一郎」という。）の２名である。</w:t>
      </w:r>
    </w:p>
    <w:p w14:paraId="185C3432" w14:textId="53F6B49B" w:rsidR="00321E96" w:rsidRPr="00321E96" w:rsidRDefault="00321E96" w:rsidP="00321E96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遺言者は、次の土地、建物および預貯金を内縁の妻・丙野梅子（昭和○年○月○日生、以下「梅子」という。）に遺贈する。</w:t>
      </w:r>
    </w:p>
    <w:p w14:paraId="244B2D3F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73137D82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4DC2EA33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499F77AD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05BEF6D3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0A0FC15D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1979D5EB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721056A2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77D882E1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4821DFA8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568E1BDA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24CF62A6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430835B9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2D01D59F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3A6CFF51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519F036A" w14:textId="3EF98F12" w:rsidR="00321E96" w:rsidRPr="00321E96" w:rsidRDefault="00321E96" w:rsidP="00321E96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遺言者は、次の預貯金を内縁の妻・梅子との子・丙野守（平成○年○月○日生、以下「守」という。）に遺贈する。</w:t>
      </w:r>
    </w:p>
    <w:p w14:paraId="5C52DB37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預貯金</w:t>
      </w:r>
    </w:p>
    <w:p w14:paraId="71B0AF0F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2238C9BD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77A011BA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52D50401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預貯金</w:t>
      </w:r>
    </w:p>
    <w:p w14:paraId="510788E2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291B1CDF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102F5787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33D9895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lastRenderedPageBreak/>
        <w:t>４　遺言者は、次の株式を妻・花子に相続させる。</w:t>
      </w:r>
    </w:p>
    <w:p w14:paraId="6D134AFE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株式会社〇〇　普通株式〇株</w:t>
      </w:r>
    </w:p>
    <w:p w14:paraId="1830DB54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遺言者は、次の株式を子・一郎に相続させる。</w:t>
      </w:r>
    </w:p>
    <w:p w14:paraId="255AE309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株式会社〇〇　普通株式〇株</w:t>
      </w:r>
    </w:p>
    <w:p w14:paraId="50B9DFA7" w14:textId="06F26CA6" w:rsidR="00321E96" w:rsidRPr="00321E96" w:rsidRDefault="00321E96" w:rsidP="00321E96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６　遺言者は、前項までに記載した以外の相続財産が判明したときは、内縁の妻・梅子に遺贈する。</w:t>
      </w:r>
    </w:p>
    <w:p w14:paraId="0FE0C45F" w14:textId="77777777" w:rsid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05C5E3BC" w14:textId="1D3EDE3E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13BE6383" w14:textId="77777777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6121862B" w14:textId="09FC659F" w:rsidR="00321E96" w:rsidRPr="00321E96" w:rsidRDefault="00321E96" w:rsidP="00321E96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321E96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4F9386B9" w14:textId="77777777" w:rsidR="00321E96" w:rsidRPr="00321E96" w:rsidRDefault="00321E96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321E96" w:rsidRPr="00321E96" w:rsidSect="007A2976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7D7DE" w14:textId="77777777" w:rsidR="00BA5E2E" w:rsidRDefault="00BA5E2E" w:rsidP="0029199D">
      <w:r>
        <w:separator/>
      </w:r>
    </w:p>
  </w:endnote>
  <w:endnote w:type="continuationSeparator" w:id="0">
    <w:p w14:paraId="57252F75" w14:textId="77777777" w:rsidR="00BA5E2E" w:rsidRDefault="00BA5E2E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B7DE7" w14:textId="77777777" w:rsidR="00BA5E2E" w:rsidRDefault="00BA5E2E" w:rsidP="0029199D">
      <w:r>
        <w:separator/>
      </w:r>
    </w:p>
  </w:footnote>
  <w:footnote w:type="continuationSeparator" w:id="0">
    <w:p w14:paraId="1FC2D327" w14:textId="77777777" w:rsidR="00BA5E2E" w:rsidRDefault="00BA5E2E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182AC3"/>
    <w:rsid w:val="0029199D"/>
    <w:rsid w:val="00321E96"/>
    <w:rsid w:val="005505DF"/>
    <w:rsid w:val="005A2447"/>
    <w:rsid w:val="00675399"/>
    <w:rsid w:val="006F1986"/>
    <w:rsid w:val="00732DA0"/>
    <w:rsid w:val="00794305"/>
    <w:rsid w:val="007A2976"/>
    <w:rsid w:val="00834051"/>
    <w:rsid w:val="008552A6"/>
    <w:rsid w:val="00883E55"/>
    <w:rsid w:val="00920794"/>
    <w:rsid w:val="009510A2"/>
    <w:rsid w:val="009577D3"/>
    <w:rsid w:val="00A26B67"/>
    <w:rsid w:val="00A4018B"/>
    <w:rsid w:val="00AA201E"/>
    <w:rsid w:val="00AA6CBA"/>
    <w:rsid w:val="00B22174"/>
    <w:rsid w:val="00B61FAC"/>
    <w:rsid w:val="00B97DB1"/>
    <w:rsid w:val="00BA5E2E"/>
    <w:rsid w:val="00C43F15"/>
    <w:rsid w:val="00CF66D3"/>
    <w:rsid w:val="00D27C33"/>
    <w:rsid w:val="00D77088"/>
    <w:rsid w:val="00DE22CA"/>
    <w:rsid w:val="00E11A52"/>
    <w:rsid w:val="00E130CA"/>
    <w:rsid w:val="00F444F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63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2020-12-21T05:46:00Z</dcterms:modified>
</cp:coreProperties>
</file>