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79059927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BD82D95" w14:textId="77777777" w:rsidR="005071AE" w:rsidRDefault="005071AE" w:rsidP="005071A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66D1541E" w14:textId="77777777" w:rsidR="005071AE" w:rsidRPr="005071AE" w:rsidRDefault="005071AE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044CF057" w14:textId="422E05BF" w:rsidR="00B832EE" w:rsidRPr="00B832EE" w:rsidRDefault="00B832EE" w:rsidP="00B832EE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遺言者の相続人は、妻・甲野花子（昭和○年○月○日生、以下「花子」という。）および長男・甲野一郎（平成○年○月○日生、以下「一郎」という。）の２名である。</w:t>
      </w:r>
    </w:p>
    <w:p w14:paraId="02D972C3" w14:textId="7A9F454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6B145770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066B512A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5E156AD5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76B05E85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6726F8CB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5D2373EA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3422AEA0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31920911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4A729BF4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29D5C41F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08D1A2FF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6D66B9EB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18F76FCC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788AFA9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01C7DC56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36241FFB" w14:textId="4BD159A1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遺言者は、次の預貯金および株式を長男・一郎に相続させる。</w:t>
      </w:r>
    </w:p>
    <w:p w14:paraId="22EBA173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預貯金</w:t>
      </w:r>
    </w:p>
    <w:p w14:paraId="449D7445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7825D72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0F47CB37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504BA691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株式</w:t>
      </w:r>
    </w:p>
    <w:p w14:paraId="0141DB40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普通株式○株</w:t>
      </w:r>
    </w:p>
    <w:p w14:paraId="784F6FF9" w14:textId="7205B7B1" w:rsidR="00B832EE" w:rsidRPr="00B832EE" w:rsidRDefault="00B832EE" w:rsidP="00B832EE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遺言者は、弟・亡甲野次郎の子である姪・甲野亜紀子（平成○年○月○日生、以下「亜紀子」という。）が婚姻した場合、次の預貯金を姪・亜紀子に遺贈する。</w:t>
      </w:r>
    </w:p>
    <w:p w14:paraId="1A8789E3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5CC188A1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口座番号　○○○○○○</w:t>
      </w:r>
    </w:p>
    <w:p w14:paraId="07A3670D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6C338403" w14:textId="1E78DDB8" w:rsidR="00B832EE" w:rsidRPr="00B832EE" w:rsidRDefault="00B832EE" w:rsidP="00B832EE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姪・亜紀子が満○歳の誕生日を迎えるまでに婚姻しなかったときは、前項の財産は、妻・花子に○分の○、長男・一郎に○分の○の割合で相続させる。</w:t>
      </w:r>
    </w:p>
    <w:p w14:paraId="66162406" w14:textId="1DDE953E" w:rsidR="00B832EE" w:rsidRPr="00B832EE" w:rsidRDefault="00B832EE" w:rsidP="00B832EE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遺言者は、前項までに記載した以外の相続財産が判明したときは、妻・花子に相続させる。</w:t>
      </w:r>
    </w:p>
    <w:p w14:paraId="294B4B9F" w14:textId="77777777" w:rsid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A70EBEB" w14:textId="7F10243E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59178C3B" w14:textId="77777777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3EACE2F4" w14:textId="5D93C4CB" w:rsidR="00B832EE" w:rsidRPr="00B832EE" w:rsidRDefault="00B832EE" w:rsidP="00B832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832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46696B3F" w14:textId="77777777" w:rsidR="00B832EE" w:rsidRPr="00B832EE" w:rsidRDefault="00B832EE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B832EE" w:rsidRPr="00B832EE" w:rsidSect="00B832EE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7F15C" w14:textId="77777777" w:rsidR="008B5161" w:rsidRDefault="008B5161" w:rsidP="0029199D">
      <w:r>
        <w:separator/>
      </w:r>
    </w:p>
  </w:endnote>
  <w:endnote w:type="continuationSeparator" w:id="0">
    <w:p w14:paraId="0DC9565C" w14:textId="77777777" w:rsidR="008B5161" w:rsidRDefault="008B5161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8C62E" w14:textId="77777777" w:rsidR="008B5161" w:rsidRDefault="008B5161" w:rsidP="0029199D">
      <w:r>
        <w:separator/>
      </w:r>
    </w:p>
  </w:footnote>
  <w:footnote w:type="continuationSeparator" w:id="0">
    <w:p w14:paraId="3F782553" w14:textId="77777777" w:rsidR="008B5161" w:rsidRDefault="008B5161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182AC3"/>
    <w:rsid w:val="0029199D"/>
    <w:rsid w:val="00321E96"/>
    <w:rsid w:val="00340384"/>
    <w:rsid w:val="005071AE"/>
    <w:rsid w:val="005505DF"/>
    <w:rsid w:val="005A2447"/>
    <w:rsid w:val="005D4D39"/>
    <w:rsid w:val="00657D30"/>
    <w:rsid w:val="00675399"/>
    <w:rsid w:val="006F1986"/>
    <w:rsid w:val="00732DA0"/>
    <w:rsid w:val="00794305"/>
    <w:rsid w:val="007A2976"/>
    <w:rsid w:val="008210D0"/>
    <w:rsid w:val="00834051"/>
    <w:rsid w:val="00883E55"/>
    <w:rsid w:val="008B5161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832EE"/>
    <w:rsid w:val="00B97DB1"/>
    <w:rsid w:val="00C4198D"/>
    <w:rsid w:val="00C43F15"/>
    <w:rsid w:val="00CF12DD"/>
    <w:rsid w:val="00CF66D3"/>
    <w:rsid w:val="00D27C33"/>
    <w:rsid w:val="00D77088"/>
    <w:rsid w:val="00DE22CA"/>
    <w:rsid w:val="00E11A52"/>
    <w:rsid w:val="00E130CA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5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2020-12-21T05:47:00Z</dcterms:modified>
</cp:coreProperties>
</file>