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5B2C2280" w14:textId="77777777" w:rsidR="00CF144C" w:rsidRDefault="00CF144C" w:rsidP="00657D30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2A66695" w14:textId="77777777" w:rsidR="00CF144C" w:rsidRDefault="00CF144C" w:rsidP="00CF144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3FB614E4" w14:textId="77777777" w:rsidR="00CF144C" w:rsidRPr="00CF144C" w:rsidRDefault="00CF144C" w:rsidP="00657D30">
      <w:pPr>
        <w:autoSpaceDE w:val="0"/>
        <w:autoSpaceDN w:val="0"/>
        <w:adjustRightInd w:val="0"/>
        <w:ind w:left="229" w:hangingChars="100" w:hanging="229"/>
        <w:jc w:val="left"/>
        <w:rPr>
          <w:rFonts w:ascii="ＭＳ 明朝" w:eastAsia="ＭＳ 明朝" w:hAnsi="ＭＳ 明朝" w:cs="MNewsGPro-Light"/>
          <w:b/>
          <w:bCs/>
          <w:color w:val="000000"/>
          <w:kern w:val="0"/>
          <w:sz w:val="22"/>
        </w:rPr>
      </w:pPr>
    </w:p>
    <w:p w14:paraId="711DD26C" w14:textId="47346290" w:rsidR="00657D30" w:rsidRPr="00657D30" w:rsidRDefault="00657D30" w:rsidP="00657D30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遺言者の相続人は、二男・甲野二郎（昭和○年○月○日生、以下「二郎」という。）および三男・甲野三郎（昭和○年○月○日生、以下「三郎」という。）の２名である。</w:t>
      </w:r>
    </w:p>
    <w:p w14:paraId="6C388163" w14:textId="15FF6010" w:rsidR="00657D30" w:rsidRPr="00657D30" w:rsidRDefault="00657D30" w:rsidP="00657D30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遺言者は、次の土地、建物および預貯金を、長男・亡甲野一郎（昭和○年○月○日生）の妻・甲野菊子（昭和○年○月○日生、以下「菊子」という。）に遺贈する。</w:t>
      </w:r>
    </w:p>
    <w:p w14:paraId="4EC8A9E0" w14:textId="77777777" w:rsidR="00657D30" w:rsidRP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0329DA69" w14:textId="77777777" w:rsidR="00657D30" w:rsidRP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77AC8E10" w14:textId="77777777" w:rsidR="00657D30" w:rsidRP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31D2E431" w14:textId="77777777" w:rsidR="00657D30" w:rsidRP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0288F742" w14:textId="77777777" w:rsidR="00657D30" w:rsidRP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5B824F14" w14:textId="77777777" w:rsidR="00657D30" w:rsidRP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3120A3A3" w14:textId="77777777" w:rsidR="00657D30" w:rsidRP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4C3267E0" w14:textId="77777777" w:rsidR="00657D30" w:rsidRP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44C7D70A" w14:textId="77777777" w:rsidR="00657D30" w:rsidRP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41916C3B" w14:textId="77777777" w:rsidR="00657D30" w:rsidRP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02F1E5DC" w14:textId="77777777" w:rsidR="00657D30" w:rsidRP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150BD4E8" w14:textId="77777777" w:rsidR="00657D30" w:rsidRP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</w:t>
      </w:r>
    </w:p>
    <w:p w14:paraId="01F393AA" w14:textId="77777777" w:rsidR="00657D30" w:rsidRP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7874A0E5" w14:textId="77777777" w:rsidR="00657D30" w:rsidRP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2D4D5D9E" w14:textId="77777777" w:rsidR="00657D30" w:rsidRP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03A4455A" w14:textId="77777777" w:rsidR="00657D30" w:rsidRP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遺言者は、次の預貯金を二男・二郎に相続させる。</w:t>
      </w:r>
    </w:p>
    <w:p w14:paraId="5005443E" w14:textId="77777777" w:rsidR="00657D30" w:rsidRP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7517E15A" w14:textId="77777777" w:rsidR="00657D30" w:rsidRP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302D29F0" w14:textId="77777777" w:rsidR="00657D30" w:rsidRP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4FAEB9EC" w14:textId="77777777" w:rsidR="00657D30" w:rsidRP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遺言者は、次の株式を三男・三郎に相続させる。</w:t>
      </w:r>
    </w:p>
    <w:p w14:paraId="7D1F757D" w14:textId="77777777" w:rsidR="00657D30" w:rsidRP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株式会社○○　普通株式○株</w:t>
      </w:r>
    </w:p>
    <w:p w14:paraId="6A118C5A" w14:textId="071F979A" w:rsidR="00657D30" w:rsidRPr="00657D30" w:rsidRDefault="00657D30" w:rsidP="00657D30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遺言者は、前項までに記載した以外の相続財産が判明したときは、長男の妻・菊子に遺贈する。</w:t>
      </w:r>
    </w:p>
    <w:p w14:paraId="589D1A1A" w14:textId="77777777" w:rsid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E425A79" w14:textId="6207999D" w:rsidR="00657D30" w:rsidRP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>令和○年○月○日</w:t>
      </w:r>
    </w:p>
    <w:p w14:paraId="12959E84" w14:textId="77777777" w:rsidR="00657D30" w:rsidRP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46B5745C" w14:textId="38BA59F3" w:rsidR="00657D30" w:rsidRPr="00657D30" w:rsidRDefault="00657D30" w:rsidP="00657D3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57D30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7198E9E9" w14:textId="77777777" w:rsidR="00657D30" w:rsidRPr="00657D30" w:rsidRDefault="00657D30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657D30" w:rsidRPr="00657D30" w:rsidSect="00657D30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9CE91A" w14:textId="77777777" w:rsidR="003148F8" w:rsidRDefault="003148F8" w:rsidP="0029199D">
      <w:r>
        <w:separator/>
      </w:r>
    </w:p>
  </w:endnote>
  <w:endnote w:type="continuationSeparator" w:id="0">
    <w:p w14:paraId="66E92F30" w14:textId="77777777" w:rsidR="003148F8" w:rsidRDefault="003148F8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68E61D" w14:textId="77777777" w:rsidR="003148F8" w:rsidRDefault="003148F8" w:rsidP="0029199D">
      <w:r>
        <w:separator/>
      </w:r>
    </w:p>
  </w:footnote>
  <w:footnote w:type="continuationSeparator" w:id="0">
    <w:p w14:paraId="1D621491" w14:textId="77777777" w:rsidR="003148F8" w:rsidRDefault="003148F8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7278A"/>
    <w:rsid w:val="00182AC3"/>
    <w:rsid w:val="0029199D"/>
    <w:rsid w:val="003148F8"/>
    <w:rsid w:val="00321E96"/>
    <w:rsid w:val="005505DF"/>
    <w:rsid w:val="005A2447"/>
    <w:rsid w:val="00657D30"/>
    <w:rsid w:val="00675399"/>
    <w:rsid w:val="006F1986"/>
    <w:rsid w:val="00732DA0"/>
    <w:rsid w:val="00794305"/>
    <w:rsid w:val="007A2976"/>
    <w:rsid w:val="00834051"/>
    <w:rsid w:val="00883E55"/>
    <w:rsid w:val="00920794"/>
    <w:rsid w:val="009510A2"/>
    <w:rsid w:val="009577D3"/>
    <w:rsid w:val="00A26B67"/>
    <w:rsid w:val="00A4018B"/>
    <w:rsid w:val="00AA201E"/>
    <w:rsid w:val="00AA6CBA"/>
    <w:rsid w:val="00B22174"/>
    <w:rsid w:val="00B61FAC"/>
    <w:rsid w:val="00B97DB1"/>
    <w:rsid w:val="00C43F15"/>
    <w:rsid w:val="00CF12DD"/>
    <w:rsid w:val="00CF144C"/>
    <w:rsid w:val="00CF66D3"/>
    <w:rsid w:val="00D27C33"/>
    <w:rsid w:val="00D77088"/>
    <w:rsid w:val="00DE22CA"/>
    <w:rsid w:val="00E11A52"/>
    <w:rsid w:val="00E130CA"/>
    <w:rsid w:val="00F444F0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0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2020-12-21T05:46:00Z</dcterms:modified>
</cp:coreProperties>
</file>