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2B384392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6DBC87C4" w14:textId="77777777" w:rsidR="008C542B" w:rsidRDefault="008C542B" w:rsidP="008C542B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288502BF" w14:textId="77777777" w:rsidR="008C542B" w:rsidRPr="008C542B" w:rsidRDefault="008C542B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4CB3204F" w14:textId="2ACF7DF5" w:rsidR="00444920" w:rsidRPr="00444920" w:rsidRDefault="00444920" w:rsidP="0044492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>１　遺言者の相続人は、妻・甲野花子（昭和○年○月○日生、以下「花子」という。）および長男・甲野一郎（昭和○年○月○日生、以下「一郎」という。）の２名である。</w:t>
      </w:r>
    </w:p>
    <w:p w14:paraId="76AB36B6" w14:textId="751FF38C" w:rsidR="00444920" w:rsidRPr="00444920" w:rsidRDefault="00444920" w:rsidP="0044492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>２　遺言者は、遺言者の有する一切の財産を、妻・花子に相続させる。</w:t>
      </w:r>
    </w:p>
    <w:p w14:paraId="0FEBFA82" w14:textId="13014B88" w:rsidR="00444920" w:rsidRPr="00444920" w:rsidRDefault="00444920" w:rsidP="00444920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>３　妻・花子が遺言者と同時に、または遺言者よりも先に死亡したときは、遺言者は、知人・丁野太郎（住所：○○県○○市○○町○丁目○番○号、昭和○年○月○日生）にすべての遺産を遺贈する。</w:t>
      </w:r>
    </w:p>
    <w:p w14:paraId="354B8E3D" w14:textId="77777777" w:rsidR="00444920" w:rsidRDefault="00444920" w:rsidP="0044492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</w:p>
    <w:p w14:paraId="6AF5F3E3" w14:textId="33BB58D4" w:rsidR="00444920" w:rsidRPr="00444920" w:rsidRDefault="00444920" w:rsidP="0044492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>令和○年○月○日</w:t>
      </w:r>
    </w:p>
    <w:p w14:paraId="789A412D" w14:textId="77777777" w:rsidR="00444920" w:rsidRPr="00444920" w:rsidRDefault="00444920" w:rsidP="0044492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東京都○○区○○町○丁目○番○号</w:t>
      </w:r>
    </w:p>
    <w:p w14:paraId="288D2C5C" w14:textId="50C342F9" w:rsidR="00444920" w:rsidRPr="00444920" w:rsidRDefault="00444920" w:rsidP="00444920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444920">
        <w:rPr>
          <w:rFonts w:ascii="ＭＳ 明朝" w:eastAsia="ＭＳ 明朝" w:hAnsi="ＭＳ 明朝" w:cs="MNewsGPro-Light" w:hint="eastAsia"/>
          <w:kern w:val="0"/>
          <w:sz w:val="22"/>
        </w:rPr>
        <w:t xml:space="preserve">　　　　　　遺言者　　甲　野　太　郎　　　　　㊞</w:t>
      </w:r>
    </w:p>
    <w:p w14:paraId="4997BE0D" w14:textId="77777777" w:rsidR="00444920" w:rsidRPr="00444920" w:rsidRDefault="00444920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444920" w:rsidRPr="00444920" w:rsidSect="008F7D2C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07A19" w14:textId="77777777" w:rsidR="00E33567" w:rsidRDefault="00E33567" w:rsidP="0029199D">
      <w:r>
        <w:separator/>
      </w:r>
    </w:p>
  </w:endnote>
  <w:endnote w:type="continuationSeparator" w:id="0">
    <w:p w14:paraId="28634628" w14:textId="77777777" w:rsidR="00E33567" w:rsidRDefault="00E33567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166B8" w14:textId="77777777" w:rsidR="00E33567" w:rsidRDefault="00E33567" w:rsidP="0029199D">
      <w:r>
        <w:separator/>
      </w:r>
    </w:p>
  </w:footnote>
  <w:footnote w:type="continuationSeparator" w:id="0">
    <w:p w14:paraId="7B8965B5" w14:textId="77777777" w:rsidR="00E33567" w:rsidRDefault="00E33567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82AC3"/>
    <w:rsid w:val="001C31FE"/>
    <w:rsid w:val="0029199D"/>
    <w:rsid w:val="00321E96"/>
    <w:rsid w:val="00340384"/>
    <w:rsid w:val="00444920"/>
    <w:rsid w:val="005505DF"/>
    <w:rsid w:val="005A2447"/>
    <w:rsid w:val="005D4D39"/>
    <w:rsid w:val="00657D30"/>
    <w:rsid w:val="00675399"/>
    <w:rsid w:val="006F1986"/>
    <w:rsid w:val="00732DA0"/>
    <w:rsid w:val="00794305"/>
    <w:rsid w:val="007A2976"/>
    <w:rsid w:val="008210D0"/>
    <w:rsid w:val="00834051"/>
    <w:rsid w:val="00883E55"/>
    <w:rsid w:val="008C542B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C04E9"/>
    <w:rsid w:val="00CF12DD"/>
    <w:rsid w:val="00CF66D3"/>
    <w:rsid w:val="00D27C33"/>
    <w:rsid w:val="00D77088"/>
    <w:rsid w:val="00DE22CA"/>
    <w:rsid w:val="00E11A52"/>
    <w:rsid w:val="00E130CA"/>
    <w:rsid w:val="00E33567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1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