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42FF2B9C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991A001" w14:textId="77777777" w:rsidR="00BE4136" w:rsidRDefault="00BE4136" w:rsidP="00BE413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7F38BBB1" w14:textId="77777777" w:rsidR="00BE4136" w:rsidRPr="00BE4136" w:rsidRDefault="00BE4136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330A50E1" w14:textId="3C275F98" w:rsidR="00284D96" w:rsidRPr="00284D96" w:rsidRDefault="00284D96" w:rsidP="00284D96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遺言者の相続人は、長男・甲野一郎（昭和○年○月○日生、以下「一郎」という。）および二男・甲野二郎（昭和○年○月○日生、以下「二郎」という。）の２名である。</w:t>
      </w:r>
    </w:p>
    <w:p w14:paraId="5AED01D5" w14:textId="2E9A317E" w:rsidR="00284D96" w:rsidRPr="00284D96" w:rsidRDefault="00284D96" w:rsidP="00284D96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遺言者は、自宅で営んでいる飲食店の営業を継続させるため、遺言者に属する財産のうち次の財産を弟・甲野次郎の子である甥・甲野武（昭和○年○月○日生、以下「武」という。）に遺贈する。</w:t>
      </w:r>
    </w:p>
    <w:p w14:paraId="516C1D46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3BABD88D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4A9F760F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6280F94F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08E94011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774B8305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26EE5586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2053AF27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45732ADB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6E3FFC88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27C7D99B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38F3CDE0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上記⑴・⑵のほか、事業で使用しているすべての財産</w:t>
      </w:r>
    </w:p>
    <w:p w14:paraId="07BE8C6B" w14:textId="3EB29CB6" w:rsidR="00284D96" w:rsidRPr="00284D96" w:rsidRDefault="00284D96" w:rsidP="00284D96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甥・武が飲食店の営業をやめたときは、前項記載の遺贈は効力を失うものとし、前項記載の財産を長男・一郎および二男・二郎に各２分の１の割合で相続させる。</w:t>
      </w:r>
    </w:p>
    <w:p w14:paraId="341D9D71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遺言者は、次の預貯金を長男・一郎に相続させる。</w:t>
      </w:r>
    </w:p>
    <w:p w14:paraId="6F2DD735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4CA60051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17670B34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67259351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遺言者は、次の預貯金を二男・二郎に相続させる。</w:t>
      </w:r>
    </w:p>
    <w:p w14:paraId="27918AEE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158B93A5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26ABE9D9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5410A09D" w14:textId="6532D971" w:rsidR="00284D96" w:rsidRPr="00284D96" w:rsidRDefault="00284D96" w:rsidP="00284D96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６　遺言者は、前項までに記載した以外の相続財産が判明したときは、長男・一郎</w:t>
      </w: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に相続させる。</w:t>
      </w:r>
    </w:p>
    <w:p w14:paraId="4998058E" w14:textId="77777777" w:rsid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CEE93AF" w14:textId="6ACCB065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07A46297" w14:textId="77777777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39375533" w14:textId="4866EF4E" w:rsidR="00284D96" w:rsidRPr="00284D96" w:rsidRDefault="00284D96" w:rsidP="00284D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284D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2A544EC6" w14:textId="77777777" w:rsidR="00284D96" w:rsidRPr="00284D96" w:rsidRDefault="00284D96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284D96" w:rsidRPr="00284D96" w:rsidSect="00284D96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63F61B" w14:textId="77777777" w:rsidR="00625154" w:rsidRDefault="00625154" w:rsidP="0029199D">
      <w:r>
        <w:separator/>
      </w:r>
    </w:p>
  </w:endnote>
  <w:endnote w:type="continuationSeparator" w:id="0">
    <w:p w14:paraId="79F57D43" w14:textId="77777777" w:rsidR="00625154" w:rsidRDefault="00625154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3571AB" w14:textId="77777777" w:rsidR="00625154" w:rsidRDefault="00625154" w:rsidP="0029199D">
      <w:r>
        <w:separator/>
      </w:r>
    </w:p>
  </w:footnote>
  <w:footnote w:type="continuationSeparator" w:id="0">
    <w:p w14:paraId="13F19821" w14:textId="77777777" w:rsidR="00625154" w:rsidRDefault="00625154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13137A"/>
    <w:rsid w:val="00182AC3"/>
    <w:rsid w:val="001C31FE"/>
    <w:rsid w:val="00284D96"/>
    <w:rsid w:val="0029199D"/>
    <w:rsid w:val="00321E96"/>
    <w:rsid w:val="00340384"/>
    <w:rsid w:val="00444920"/>
    <w:rsid w:val="004F1371"/>
    <w:rsid w:val="005505DF"/>
    <w:rsid w:val="00586458"/>
    <w:rsid w:val="005A2447"/>
    <w:rsid w:val="005D4D39"/>
    <w:rsid w:val="00625154"/>
    <w:rsid w:val="00657D30"/>
    <w:rsid w:val="00675399"/>
    <w:rsid w:val="006F1986"/>
    <w:rsid w:val="00732DA0"/>
    <w:rsid w:val="00794305"/>
    <w:rsid w:val="007A2976"/>
    <w:rsid w:val="008210D0"/>
    <w:rsid w:val="00834051"/>
    <w:rsid w:val="00883E55"/>
    <w:rsid w:val="008F7D2C"/>
    <w:rsid w:val="00920794"/>
    <w:rsid w:val="009510A2"/>
    <w:rsid w:val="009577D3"/>
    <w:rsid w:val="00A26B67"/>
    <w:rsid w:val="00A4018B"/>
    <w:rsid w:val="00AA201E"/>
    <w:rsid w:val="00AA6CBA"/>
    <w:rsid w:val="00B22174"/>
    <w:rsid w:val="00B61FAC"/>
    <w:rsid w:val="00B832EE"/>
    <w:rsid w:val="00B97DB1"/>
    <w:rsid w:val="00BE4136"/>
    <w:rsid w:val="00BF6C5B"/>
    <w:rsid w:val="00C4198D"/>
    <w:rsid w:val="00C43F15"/>
    <w:rsid w:val="00CC04E9"/>
    <w:rsid w:val="00CF12DD"/>
    <w:rsid w:val="00CF66D3"/>
    <w:rsid w:val="00D27C33"/>
    <w:rsid w:val="00D77088"/>
    <w:rsid w:val="00DE22CA"/>
    <w:rsid w:val="00E11A52"/>
    <w:rsid w:val="00E130CA"/>
    <w:rsid w:val="00F444F0"/>
    <w:rsid w:val="00F85A93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4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2020-12-21T05:47:00Z</dcterms:modified>
</cp:coreProperties>
</file>