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6B852117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478B7B0" w14:textId="77777777" w:rsidR="001344F5" w:rsidRDefault="001344F5" w:rsidP="001344F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506C8C1F" w14:textId="77777777" w:rsidR="001344F5" w:rsidRPr="001344F5" w:rsidRDefault="001344F5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2F0376EC" w14:textId="5E43D986" w:rsidR="0013137A" w:rsidRPr="0013137A" w:rsidRDefault="0013137A" w:rsidP="0013137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遺言者の相続人は、妻・甲野花子（昭和○年○月○日生、以下「花子」という。）、長男・甲野一郎（昭和○年○月○日生、以下「一郎」という。）の２名である。</w:t>
      </w:r>
    </w:p>
    <w:p w14:paraId="0A1964B1" w14:textId="34BF2445" w:rsidR="0013137A" w:rsidRPr="0013137A" w:rsidRDefault="0013137A" w:rsidP="0013137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遺言者は、Ｗ株式会社（本店所在地：東京都○○区○○町○丁目○番○号）の普通株式○株を弟・甲野次郎の子である甥・甲野武（昭和○年○月○日生、以下「武」という。）に遺贈する。</w:t>
      </w:r>
    </w:p>
    <w:p w14:paraId="13A6BCD7" w14:textId="23DF3240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遺言者は、次の土地、建物および預貯金を妻・花子に相続させる。</w:t>
      </w:r>
    </w:p>
    <w:p w14:paraId="7EA73302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6F5CC8B0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558BF69B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75807D16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5D4B9A98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38769EBF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39B4E3F2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6B999D98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7F3FB285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49B0A482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18A3E360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7932F5FC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3313ABA6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14ACD6C0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5B73640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20A91F6D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遺言者は、次の預貯金を長男・一郎に相続させる。</w:t>
      </w:r>
    </w:p>
    <w:p w14:paraId="13275AD6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7D48D18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6035CB40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0AACAE8" w14:textId="5BE20C3B" w:rsidR="0013137A" w:rsidRPr="0013137A" w:rsidRDefault="0013137A" w:rsidP="0013137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遺言者は、前項までに記載した以外の相続財産が判明したときは、妻・花子に相続させる。</w:t>
      </w:r>
    </w:p>
    <w:p w14:paraId="27D20E5E" w14:textId="77777777" w:rsid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336D32A" w14:textId="09FC1C30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594FC487" w14:textId="77777777" w:rsidR="0013137A" w:rsidRPr="0013137A" w:rsidRDefault="0013137A" w:rsidP="0013137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　　　東京都○○区○○町○丁目○番○号</w:t>
      </w:r>
    </w:p>
    <w:p w14:paraId="7B6678E3" w14:textId="407DF714" w:rsidR="0013137A" w:rsidRPr="0013137A" w:rsidRDefault="0013137A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3137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sectPr w:rsidR="0013137A" w:rsidRPr="0013137A" w:rsidSect="008F7D2C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AC167" w14:textId="77777777" w:rsidR="004F282F" w:rsidRDefault="004F282F" w:rsidP="0029199D">
      <w:r>
        <w:separator/>
      </w:r>
    </w:p>
  </w:endnote>
  <w:endnote w:type="continuationSeparator" w:id="0">
    <w:p w14:paraId="5AD6847B" w14:textId="77777777" w:rsidR="004F282F" w:rsidRDefault="004F282F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920134" w14:textId="77777777" w:rsidR="004F282F" w:rsidRDefault="004F282F" w:rsidP="0029199D">
      <w:r>
        <w:separator/>
      </w:r>
    </w:p>
  </w:footnote>
  <w:footnote w:type="continuationSeparator" w:id="0">
    <w:p w14:paraId="764B6778" w14:textId="77777777" w:rsidR="004F282F" w:rsidRDefault="004F282F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13137A"/>
    <w:rsid w:val="001344F5"/>
    <w:rsid w:val="00182AC3"/>
    <w:rsid w:val="001C31FE"/>
    <w:rsid w:val="0029199D"/>
    <w:rsid w:val="00321E96"/>
    <w:rsid w:val="00340384"/>
    <w:rsid w:val="00444920"/>
    <w:rsid w:val="004F1371"/>
    <w:rsid w:val="004F282F"/>
    <w:rsid w:val="005505DF"/>
    <w:rsid w:val="005A2447"/>
    <w:rsid w:val="005D4D39"/>
    <w:rsid w:val="00657D30"/>
    <w:rsid w:val="00675399"/>
    <w:rsid w:val="006F1986"/>
    <w:rsid w:val="00732DA0"/>
    <w:rsid w:val="00794305"/>
    <w:rsid w:val="007A2976"/>
    <w:rsid w:val="008210D0"/>
    <w:rsid w:val="00834051"/>
    <w:rsid w:val="00883E55"/>
    <w:rsid w:val="008F7D2C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C04E9"/>
    <w:rsid w:val="00CF12DD"/>
    <w:rsid w:val="00CF66D3"/>
    <w:rsid w:val="00D27C33"/>
    <w:rsid w:val="00D77088"/>
    <w:rsid w:val="00DE22CA"/>
    <w:rsid w:val="00E11A52"/>
    <w:rsid w:val="00E130CA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2020-12-21T05:47:00Z</dcterms:modified>
</cp:coreProperties>
</file>