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29739F14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C62F51B" w14:textId="77777777" w:rsidR="006A0C1F" w:rsidRDefault="006A0C1F" w:rsidP="006A0C1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2ED641C9" w14:textId="77777777" w:rsidR="006A0C1F" w:rsidRPr="006A0C1F" w:rsidRDefault="006A0C1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578E3A1B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遺言者は、次の者を認知する。</w:t>
      </w:r>
    </w:p>
    <w:p w14:paraId="0658060A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本籍　　　東京都○○市○○町○丁目○番○号</w:t>
      </w:r>
    </w:p>
    <w:p w14:paraId="79EC5425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　　東京都○○市○○町○丁目○番○号</w:t>
      </w:r>
    </w:p>
    <w:p w14:paraId="7A64F737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筆頭者　　乙野雪子</w:t>
      </w:r>
    </w:p>
    <w:p w14:paraId="0E6CE8DA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　　乙野一郎</w:t>
      </w:r>
    </w:p>
    <w:p w14:paraId="032DAE05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生年月日　平成○年○月○日</w:t>
      </w:r>
    </w:p>
    <w:p w14:paraId="31BD2A30" w14:textId="58FB89FC" w:rsidR="00D552CA" w:rsidRPr="00D552CA" w:rsidRDefault="00D552CA" w:rsidP="00D552C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の相続人は、妻・甲野花子（昭和○年○月○日生、以下「花子」という。）、長女・甲野松子（平成○年○月○日生、以下「松子」という。）および長男・乙野一郎（平成○年○月○日生、以下「一郎」という。）の３名である。</w:t>
      </w:r>
    </w:p>
    <w:p w14:paraId="753BFD77" w14:textId="44E968AE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遺言者は、次の土地、建物および預貯金を妻・花子に相続させる。</w:t>
      </w:r>
    </w:p>
    <w:p w14:paraId="1977A94E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1EA6DE8B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02B43FBC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57FDBC7A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3C348278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457E0086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0DE6E0BC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6D484DC8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04E81A7A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574C7F41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2CBABEA6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1330BE93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500BBFD4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6DCB0B38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17A5011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C5E653A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遺言者は、次の預貯金を長女・松子に相続させる。</w:t>
      </w:r>
    </w:p>
    <w:p w14:paraId="7C5E6617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C7F82A8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2C43C13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6596A5F6" w14:textId="3561D2F5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５　遺言者は、次の車および預貯金を長男・一郎に相続させる。</w:t>
      </w:r>
    </w:p>
    <w:p w14:paraId="5F69AAFA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車</w:t>
      </w:r>
    </w:p>
    <w:p w14:paraId="73D12623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登録番号　○○</w:t>
      </w:r>
    </w:p>
    <w:p w14:paraId="39B10D71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種別　　　普通</w:t>
      </w:r>
    </w:p>
    <w:p w14:paraId="585D8449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用途　　　○○</w:t>
      </w:r>
    </w:p>
    <w:p w14:paraId="16A8D55D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自家用、事業用の別　自家用</w:t>
      </w:r>
    </w:p>
    <w:p w14:paraId="660E1964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車名　　　○○</w:t>
      </w:r>
    </w:p>
    <w:p w14:paraId="45F0EB8B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型式　　　○○</w:t>
      </w:r>
    </w:p>
    <w:p w14:paraId="468901A5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車台番号　○○</w:t>
      </w:r>
    </w:p>
    <w:p w14:paraId="11110218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原動機の型式　○○</w:t>
      </w:r>
    </w:p>
    <w:p w14:paraId="5489FC74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4CA6CEA6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6528E59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82BB038" w14:textId="5E8EB8DE" w:rsidR="00D552CA" w:rsidRPr="00D552CA" w:rsidRDefault="00D552CA" w:rsidP="00D552CA">
      <w:pPr>
        <w:autoSpaceDE w:val="0"/>
        <w:autoSpaceDN w:val="0"/>
        <w:adjustRightInd w:val="0"/>
        <w:ind w:firstLineChars="300" w:firstLine="701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口座名義　遺言者</w:t>
      </w:r>
    </w:p>
    <w:p w14:paraId="21BE6F75" w14:textId="2456FD62" w:rsidR="00D552CA" w:rsidRPr="00D552CA" w:rsidRDefault="00D552CA" w:rsidP="00D552CA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遺言者は、前項までに記載したもの以外の相続財産が判明したときは、妻・花子に相続させる。</w:t>
      </w:r>
    </w:p>
    <w:p w14:paraId="5E364D81" w14:textId="38435F2F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７　遺言者は、本遺言の遺言執行者として、次の者を指定する。</w:t>
      </w:r>
    </w:p>
    <w:p w14:paraId="64482826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住所　東京都○○区○○町○丁目○番○号</w:t>
      </w:r>
    </w:p>
    <w:p w14:paraId="3F393549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職業　○○○○</w:t>
      </w:r>
    </w:p>
    <w:p w14:paraId="10BE188D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氏名　○○○○（昭和○年○月○日生）</w:t>
      </w:r>
    </w:p>
    <w:p w14:paraId="30E586B3" w14:textId="77777777" w:rsid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7C08355" w14:textId="0BA76BF6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5F7B30DD" w14:textId="77777777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6DD2AC56" w14:textId="140E7816" w:rsidR="00D552CA" w:rsidRPr="00D552CA" w:rsidRDefault="00D552CA" w:rsidP="00D552C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D552C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60188721" w14:textId="77777777" w:rsidR="00D552CA" w:rsidRPr="00D552CA" w:rsidRDefault="00D552C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D552CA" w:rsidRPr="00D552CA" w:rsidSect="00D552CA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ACB12" w14:textId="77777777" w:rsidR="00503C86" w:rsidRDefault="00503C86" w:rsidP="0029199D">
      <w:r>
        <w:separator/>
      </w:r>
    </w:p>
  </w:endnote>
  <w:endnote w:type="continuationSeparator" w:id="0">
    <w:p w14:paraId="36A7B0AC" w14:textId="77777777" w:rsidR="00503C86" w:rsidRDefault="00503C86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CA8B0" w14:textId="77777777" w:rsidR="00503C86" w:rsidRDefault="00503C86" w:rsidP="0029199D">
      <w:r>
        <w:separator/>
      </w:r>
    </w:p>
  </w:footnote>
  <w:footnote w:type="continuationSeparator" w:id="0">
    <w:p w14:paraId="6DEB739A" w14:textId="77777777" w:rsidR="00503C86" w:rsidRDefault="00503C86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13137A"/>
    <w:rsid w:val="00182AC3"/>
    <w:rsid w:val="001C31FE"/>
    <w:rsid w:val="00284D96"/>
    <w:rsid w:val="0029199D"/>
    <w:rsid w:val="00321E96"/>
    <w:rsid w:val="00340384"/>
    <w:rsid w:val="00444920"/>
    <w:rsid w:val="004527A1"/>
    <w:rsid w:val="004F1371"/>
    <w:rsid w:val="00503C86"/>
    <w:rsid w:val="005505DF"/>
    <w:rsid w:val="00586458"/>
    <w:rsid w:val="005A2447"/>
    <w:rsid w:val="005D4D39"/>
    <w:rsid w:val="00657D30"/>
    <w:rsid w:val="00675399"/>
    <w:rsid w:val="006A0C1F"/>
    <w:rsid w:val="006F1986"/>
    <w:rsid w:val="00707E33"/>
    <w:rsid w:val="00732DA0"/>
    <w:rsid w:val="007369D6"/>
    <w:rsid w:val="00794305"/>
    <w:rsid w:val="007A2976"/>
    <w:rsid w:val="008210D0"/>
    <w:rsid w:val="00834051"/>
    <w:rsid w:val="00883E55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552CA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2020-12-21T05:48:00Z</dcterms:modified>
</cp:coreProperties>
</file>