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CE66131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CFAE26B" w14:textId="77777777" w:rsidR="0005187A" w:rsidRDefault="0005187A" w:rsidP="000518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6BDFEE7A" w14:textId="77777777" w:rsidR="0005187A" w:rsidRPr="0005187A" w:rsidRDefault="0005187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1F1A3DD8" w14:textId="4C2729D2" w:rsidR="005C1DD5" w:rsidRPr="005C1DD5" w:rsidRDefault="005C1DD5" w:rsidP="005C1DD5">
      <w:pPr>
        <w:autoSpaceDE w:val="0"/>
        <w:autoSpaceDN w:val="0"/>
        <w:adjustRightInd w:val="0"/>
        <w:ind w:left="236" w:hangingChars="100" w:hanging="236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7B094CF1" w14:textId="157C4777" w:rsidR="005C1DD5" w:rsidRPr="005C1DD5" w:rsidRDefault="005C1DD5" w:rsidP="005C1DD5">
      <w:pPr>
        <w:autoSpaceDE w:val="0"/>
        <w:autoSpaceDN w:val="0"/>
        <w:adjustRightInd w:val="0"/>
        <w:ind w:left="236" w:hangingChars="100" w:hanging="236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２　遺言者は、次の預貯金のうち５００万円を、社会福祉法人○○会に遺贈する。</w:t>
      </w:r>
    </w:p>
    <w:p w14:paraId="2ED9B45C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○○銀行○○支店　普通預金</w:t>
      </w:r>
    </w:p>
    <w:p w14:paraId="70E8FC2B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口座番号　○○○○○○</w:t>
      </w:r>
    </w:p>
    <w:p w14:paraId="351EFA27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口座名義　遺言者</w:t>
      </w:r>
    </w:p>
    <w:p w14:paraId="508719A4" w14:textId="5BCE6277" w:rsidR="005C1DD5" w:rsidRPr="005C1DD5" w:rsidRDefault="005C1DD5" w:rsidP="005C1DD5">
      <w:pPr>
        <w:autoSpaceDE w:val="0"/>
        <w:autoSpaceDN w:val="0"/>
        <w:adjustRightInd w:val="0"/>
        <w:ind w:left="236" w:hangingChars="100" w:hanging="236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３　遺言者は、次の預貯金のうち１，０００万円を、○○駅周辺の道路整備事業に供するため、○○区に遺贈する。</w:t>
      </w:r>
    </w:p>
    <w:p w14:paraId="69EF8291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○○銀行○○支店　普通預金</w:t>
      </w:r>
    </w:p>
    <w:p w14:paraId="2470DFC0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口座番号　○○○○○○</w:t>
      </w:r>
    </w:p>
    <w:p w14:paraId="194491E2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口座名義　遺言者</w:t>
      </w:r>
    </w:p>
    <w:p w14:paraId="5F11F16E" w14:textId="5C5A053E" w:rsidR="005C1DD5" w:rsidRPr="005C1DD5" w:rsidRDefault="005C1DD5" w:rsidP="005C1DD5">
      <w:pPr>
        <w:autoSpaceDE w:val="0"/>
        <w:autoSpaceDN w:val="0"/>
        <w:adjustRightInd w:val="0"/>
        <w:ind w:left="236" w:hangingChars="100" w:hanging="236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４　遺言者は、以下の預貯金から第２項および第３項の合計１，５００万円を控除した残額を、妻・花子に２分の１、長女・松子に４分の１、長男・一郎に４</w:t>
      </w:r>
      <w:r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分</w:t>
      </w: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の１の割合</w:t>
      </w:r>
      <w:r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で、</w:t>
      </w: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各相続させる。</w:t>
      </w:r>
    </w:p>
    <w:p w14:paraId="4E67EA71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○○銀行○○支店　普通預金</w:t>
      </w:r>
    </w:p>
    <w:p w14:paraId="0399D6F5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口座番号　○○○○○○</w:t>
      </w:r>
    </w:p>
    <w:p w14:paraId="6AC7EDD8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口座名義　遺言者</w:t>
      </w:r>
    </w:p>
    <w:p w14:paraId="769CA070" w14:textId="4BB7B5ED" w:rsidR="005C1DD5" w:rsidRPr="005C1DD5" w:rsidRDefault="005C1DD5" w:rsidP="005C1DD5">
      <w:pPr>
        <w:autoSpaceDE w:val="0"/>
        <w:autoSpaceDN w:val="0"/>
        <w:adjustRightInd w:val="0"/>
        <w:ind w:left="236" w:hangingChars="100" w:hanging="236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５　遺言者は、前項までに記載したもの以外の相続財産が判明したときは、妻・花子に相続させる。</w:t>
      </w:r>
    </w:p>
    <w:p w14:paraId="48DBE9F2" w14:textId="77777777" w:rsid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</w:p>
    <w:p w14:paraId="71C3E2D1" w14:textId="61CB21C8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>令和○年○月○日</w:t>
      </w:r>
    </w:p>
    <w:p w14:paraId="02E16F21" w14:textId="77777777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　　　東京都○○区○○町○丁目○番○号</w:t>
      </w:r>
    </w:p>
    <w:p w14:paraId="084E85C6" w14:textId="1D70FA90" w:rsidR="005C1DD5" w:rsidRPr="005C1DD5" w:rsidRDefault="005C1DD5" w:rsidP="005C1DD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  <w:r w:rsidRPr="005C1DD5">
        <w:rPr>
          <w:rFonts w:ascii="ＭＳ 明朝" w:eastAsia="ＭＳ 明朝" w:hAnsi="ＭＳ 明朝" w:cs="MNewsGPro-Light" w:hint="eastAsia"/>
          <w:color w:val="000000"/>
          <w:kern w:val="0"/>
          <w:szCs w:val="21"/>
        </w:rPr>
        <w:t xml:space="preserve">　　　　　　遺言者　　甲　野　太　郎　　　　　㊞</w:t>
      </w:r>
    </w:p>
    <w:p w14:paraId="7C7DD6EF" w14:textId="77777777" w:rsidR="005C1DD5" w:rsidRPr="005C1DD5" w:rsidRDefault="005C1DD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Cs w:val="21"/>
        </w:rPr>
      </w:pPr>
    </w:p>
    <w:sectPr w:rsidR="005C1DD5" w:rsidRPr="005C1DD5" w:rsidSect="005C1DD5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A4F4B" w14:textId="77777777" w:rsidR="00A6139C" w:rsidRDefault="00A6139C" w:rsidP="0029199D">
      <w:r>
        <w:separator/>
      </w:r>
    </w:p>
  </w:endnote>
  <w:endnote w:type="continuationSeparator" w:id="0">
    <w:p w14:paraId="3A280444" w14:textId="77777777" w:rsidR="00A6139C" w:rsidRDefault="00A6139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2A19E" w14:textId="77777777" w:rsidR="00A6139C" w:rsidRDefault="00A6139C" w:rsidP="0029199D">
      <w:r>
        <w:separator/>
      </w:r>
    </w:p>
  </w:footnote>
  <w:footnote w:type="continuationSeparator" w:id="0">
    <w:p w14:paraId="5F6ACD74" w14:textId="77777777" w:rsidR="00A6139C" w:rsidRDefault="00A6139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5187A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444920"/>
    <w:rsid w:val="004527A1"/>
    <w:rsid w:val="004F1371"/>
    <w:rsid w:val="005505DF"/>
    <w:rsid w:val="00586458"/>
    <w:rsid w:val="005A2447"/>
    <w:rsid w:val="005C1DD5"/>
    <w:rsid w:val="005D4D39"/>
    <w:rsid w:val="00657D30"/>
    <w:rsid w:val="00675399"/>
    <w:rsid w:val="006F1986"/>
    <w:rsid w:val="00707E33"/>
    <w:rsid w:val="00732DA0"/>
    <w:rsid w:val="007369D6"/>
    <w:rsid w:val="00794305"/>
    <w:rsid w:val="007A2976"/>
    <w:rsid w:val="008210D0"/>
    <w:rsid w:val="00834051"/>
    <w:rsid w:val="00883E55"/>
    <w:rsid w:val="008C6C26"/>
    <w:rsid w:val="008F7D2C"/>
    <w:rsid w:val="00920794"/>
    <w:rsid w:val="009510A2"/>
    <w:rsid w:val="009577D3"/>
    <w:rsid w:val="00A26B67"/>
    <w:rsid w:val="00A4018B"/>
    <w:rsid w:val="00A6139C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552CA"/>
    <w:rsid w:val="00D77088"/>
    <w:rsid w:val="00D85B23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2020-12-21T05:48:00Z</dcterms:modified>
</cp:coreProperties>
</file>