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5D27C238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9975FAC" w14:textId="77777777" w:rsidR="00846D2D" w:rsidRDefault="00846D2D" w:rsidP="00846D2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5952BAE1" w14:textId="77777777" w:rsidR="00846D2D" w:rsidRDefault="00846D2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614C595D" w14:textId="4085778D" w:rsidR="00A932CF" w:rsidRPr="00A932CF" w:rsidRDefault="00A932CF" w:rsidP="00A932CF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遺言者の相続人は、長男・甲野一郎（昭和○年○月○日生、以下「一郎」という。）１名である。</w:t>
      </w:r>
    </w:p>
    <w:p w14:paraId="1831683B" w14:textId="3110CF4D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遺言者は、次の土地および建物を長男・一郎に相続させる。</w:t>
      </w:r>
    </w:p>
    <w:p w14:paraId="3A785469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354B03BB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19DAF0A2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7F4E2634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741C914C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06FF0CEB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019F540A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5867ADBE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1C812F03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22F554FE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38CA5204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44B930B4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遺言者は、以下のとおり信託を設定する。</w:t>
      </w:r>
    </w:p>
    <w:p w14:paraId="0F8E4DA6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信託の目的</w:t>
      </w:r>
    </w:p>
    <w:p w14:paraId="446A6400" w14:textId="136D1671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</w:t>
      </w: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</w:t>
      </w: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受益者の生活の安定を図るために、その生活に必要な資金を給付すること</w:t>
      </w:r>
    </w:p>
    <w:p w14:paraId="3A4E6504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受託者</w:t>
      </w:r>
    </w:p>
    <w:p w14:paraId="6C861454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住所　東京都○○区○○町○丁目○番○号</w:t>
      </w:r>
    </w:p>
    <w:p w14:paraId="6EC6DE76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名称　○○○○</w:t>
      </w:r>
    </w:p>
    <w:p w14:paraId="5E51501F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受益者</w:t>
      </w:r>
    </w:p>
    <w:p w14:paraId="707BADD2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長男・一郎（昭和○年○月○日生）</w:t>
      </w:r>
    </w:p>
    <w:p w14:paraId="53C83518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⑷　信託期間</w:t>
      </w:r>
    </w:p>
    <w:p w14:paraId="42A9B176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長男・一郎が死亡するまで</w:t>
      </w:r>
    </w:p>
    <w:p w14:paraId="0309CA3F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⑸　信託財産</w:t>
      </w:r>
    </w:p>
    <w:p w14:paraId="29A08637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次の預貯金</w:t>
      </w:r>
    </w:p>
    <w:p w14:paraId="0E49AFB9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3BE6F81E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26C95B4F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15C0B952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⑹　信託財産の給付方法</w:t>
      </w:r>
    </w:p>
    <w:p w14:paraId="10B57D4E" w14:textId="0C4BACE9" w:rsidR="00A932CF" w:rsidRPr="00A932CF" w:rsidRDefault="00A932CF" w:rsidP="00A932CF">
      <w:pPr>
        <w:autoSpaceDE w:val="0"/>
        <w:autoSpaceDN w:val="0"/>
        <w:adjustRightInd w:val="0"/>
        <w:ind w:left="935" w:hangingChars="400" w:hanging="935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①</w:t>
      </w: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</w:t>
      </w: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信託を受けた日から１か月経過後より、毎月末日に２０万円を給付する。</w:t>
      </w:r>
    </w:p>
    <w:p w14:paraId="6FDB60BC" w14:textId="64943BD0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②　長男・一郎の療養に必要な費用をその都度、給付する。</w:t>
      </w:r>
    </w:p>
    <w:p w14:paraId="4E1AEE87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⑺　指図権者</w:t>
      </w:r>
    </w:p>
    <w:p w14:paraId="4BF9A814" w14:textId="08840E99" w:rsidR="00A932CF" w:rsidRPr="00A932CF" w:rsidRDefault="00A932CF" w:rsidP="00A932CF">
      <w:pPr>
        <w:autoSpaceDE w:val="0"/>
        <w:autoSpaceDN w:val="0"/>
        <w:adjustRightInd w:val="0"/>
        <w:ind w:left="468" w:hangingChars="200" w:hanging="46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長男・一郎の成年後見人○○○○（住所：東京都○○区○○町○丁目○番○号、昭和○年○月○日生）を指図権者とする。指図権者が長男・一郎の療養に必要な費用があると認めるときは、その指図により、臨時の給付をすることができる。</w:t>
      </w:r>
    </w:p>
    <w:p w14:paraId="43B1E646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⑻　残余財産の帰属権者</w:t>
      </w:r>
    </w:p>
    <w:p w14:paraId="1ADBF18F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残余財産は、一般財団法人○○会に帰属させる。</w:t>
      </w:r>
    </w:p>
    <w:p w14:paraId="00C90A18" w14:textId="65271531" w:rsidR="00A932CF" w:rsidRPr="00A932CF" w:rsidRDefault="00A932CF" w:rsidP="00A932CF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遺言者は、前項までに記載したもの以外の相続財産が判明したときは、長男・一郎に相続させる。</w:t>
      </w:r>
    </w:p>
    <w:p w14:paraId="5D997C27" w14:textId="2764E61F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遺言者は、本遺言の遺言執行者として、次の者を指定する。</w:t>
      </w:r>
    </w:p>
    <w:p w14:paraId="643CD47C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住所　東京都○○区○○町○丁目○番○号</w:t>
      </w:r>
    </w:p>
    <w:p w14:paraId="0CB07D9B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職業　弁護士</w:t>
      </w:r>
    </w:p>
    <w:p w14:paraId="69CF4DA4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氏名　○○○○（昭和○年○月○日生）</w:t>
      </w:r>
    </w:p>
    <w:p w14:paraId="0F608F37" w14:textId="77777777" w:rsid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0E27E78" w14:textId="64DD0DA0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1C1A9F08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4453BCCA" w14:textId="0421B0DF" w:rsid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932C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1B8B0101" w14:textId="77777777" w:rsidR="00A932CF" w:rsidRPr="00A932CF" w:rsidRDefault="00A932CF" w:rsidP="00A932C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A932CF" w:rsidRPr="00A932CF" w:rsidSect="00A932CF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11222" w14:textId="77777777" w:rsidR="00EA765E" w:rsidRDefault="00EA765E" w:rsidP="0029199D">
      <w:r>
        <w:separator/>
      </w:r>
    </w:p>
  </w:endnote>
  <w:endnote w:type="continuationSeparator" w:id="0">
    <w:p w14:paraId="4A7AA570" w14:textId="77777777" w:rsidR="00EA765E" w:rsidRDefault="00EA765E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107BF" w14:textId="77777777" w:rsidR="00EA765E" w:rsidRDefault="00EA765E" w:rsidP="0029199D">
      <w:r>
        <w:separator/>
      </w:r>
    </w:p>
  </w:footnote>
  <w:footnote w:type="continuationSeparator" w:id="0">
    <w:p w14:paraId="4F87000E" w14:textId="77777777" w:rsidR="00EA765E" w:rsidRDefault="00EA765E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0F01E9"/>
    <w:rsid w:val="0013137A"/>
    <w:rsid w:val="00182AC3"/>
    <w:rsid w:val="001C2B8E"/>
    <w:rsid w:val="001C31FE"/>
    <w:rsid w:val="00284D96"/>
    <w:rsid w:val="0029199D"/>
    <w:rsid w:val="003027A2"/>
    <w:rsid w:val="00321E96"/>
    <w:rsid w:val="00340384"/>
    <w:rsid w:val="00391D86"/>
    <w:rsid w:val="00444920"/>
    <w:rsid w:val="004527A1"/>
    <w:rsid w:val="004F1371"/>
    <w:rsid w:val="005505DF"/>
    <w:rsid w:val="00586458"/>
    <w:rsid w:val="005A2447"/>
    <w:rsid w:val="005C1DD5"/>
    <w:rsid w:val="005D4D39"/>
    <w:rsid w:val="00657D30"/>
    <w:rsid w:val="00675399"/>
    <w:rsid w:val="006F1986"/>
    <w:rsid w:val="006F305B"/>
    <w:rsid w:val="00707E33"/>
    <w:rsid w:val="00732DA0"/>
    <w:rsid w:val="007369D6"/>
    <w:rsid w:val="00794305"/>
    <w:rsid w:val="007A2976"/>
    <w:rsid w:val="008210D0"/>
    <w:rsid w:val="00834051"/>
    <w:rsid w:val="00846D2D"/>
    <w:rsid w:val="00883E55"/>
    <w:rsid w:val="008C6C26"/>
    <w:rsid w:val="008F7D2C"/>
    <w:rsid w:val="00920794"/>
    <w:rsid w:val="009510A2"/>
    <w:rsid w:val="009577D3"/>
    <w:rsid w:val="00A26B67"/>
    <w:rsid w:val="00A4018B"/>
    <w:rsid w:val="00A932CF"/>
    <w:rsid w:val="00AA201E"/>
    <w:rsid w:val="00AA6CBA"/>
    <w:rsid w:val="00B22174"/>
    <w:rsid w:val="00B61FAC"/>
    <w:rsid w:val="00B832EE"/>
    <w:rsid w:val="00B97DB1"/>
    <w:rsid w:val="00BF6C5B"/>
    <w:rsid w:val="00C4198D"/>
    <w:rsid w:val="00C43F15"/>
    <w:rsid w:val="00CC04E9"/>
    <w:rsid w:val="00CF12DD"/>
    <w:rsid w:val="00CF66D3"/>
    <w:rsid w:val="00D27C33"/>
    <w:rsid w:val="00D552CA"/>
    <w:rsid w:val="00D647A6"/>
    <w:rsid w:val="00D77088"/>
    <w:rsid w:val="00D85B23"/>
    <w:rsid w:val="00DE22CA"/>
    <w:rsid w:val="00E11A52"/>
    <w:rsid w:val="00E130CA"/>
    <w:rsid w:val="00EA765E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39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2020-12-21T05:48:00Z</dcterms:modified>
</cp:coreProperties>
</file>