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33E63793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B01B30A" w14:textId="77777777" w:rsidR="00DA6451" w:rsidRDefault="00DA6451" w:rsidP="00DA645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21EEC7B7" w14:textId="77777777" w:rsidR="00DA6451" w:rsidRPr="00DA6451" w:rsidRDefault="00DA6451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67ADB3C2" w14:textId="5CBA6B13" w:rsidR="003B1888" w:rsidRPr="003B1888" w:rsidRDefault="003B1888" w:rsidP="003B1888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妻・甲野花子（昭和○年○月○日生、以下「花子」という。）、長女・甲野松子（昭和○年○月○日生、以下「松子」という。）および長男・甲野一郎（昭和○年○月○日生、以下「一郎」という。）の３名である。</w:t>
      </w:r>
    </w:p>
    <w:p w14:paraId="68146BDB" w14:textId="76AA9962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遺言者は、次の土地、建物および預貯金を妻・花子に相続させる。</w:t>
      </w:r>
    </w:p>
    <w:p w14:paraId="727AADB0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67661FD0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53DF5789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3A2E0EF7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1400FEA9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05366693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1309CC54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79F06B75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17576982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0F775966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70AD683B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478498E4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</w:t>
      </w:r>
    </w:p>
    <w:p w14:paraId="44EA4D9A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6BAFE090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79C3ED4E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6C73CD22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遺言者は、次の預貯金を長女・松子に相続させる。</w:t>
      </w:r>
    </w:p>
    <w:p w14:paraId="31917EAC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35B566EC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0B3A4ECB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56ED7A2B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遺言者は、次の預貯金を長男・一郎に相続させる。</w:t>
      </w:r>
    </w:p>
    <w:p w14:paraId="6F7494D7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667EF869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300CBB2C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77A9007D" w14:textId="09CB2A82" w:rsidR="003B1888" w:rsidRPr="003B1888" w:rsidRDefault="003B1888" w:rsidP="003B1888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遺言者は、前項までに記載した以外の相続財産が判明したときは、妻・花子に相続させる。</w:t>
      </w:r>
    </w:p>
    <w:p w14:paraId="1ABD6099" w14:textId="416078FE" w:rsidR="003B1888" w:rsidRPr="003B1888" w:rsidRDefault="003B1888" w:rsidP="003B1888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>６　遺言者は、長女・松子および長男・一郎に対して行った次の援助を特別受益として考慮して、本遺言の相続内容を定めたものである。</w:t>
      </w:r>
    </w:p>
    <w:p w14:paraId="6E2F9B21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長女・松子</w:t>
      </w:r>
    </w:p>
    <w:p w14:paraId="335F411E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平成○年○月に結婚の資金として２００万円</w:t>
      </w:r>
    </w:p>
    <w:p w14:paraId="6851E6C0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長男・一郎</w:t>
      </w:r>
    </w:p>
    <w:p w14:paraId="229B4D23" w14:textId="222F125D" w:rsidR="003B1888" w:rsidRPr="003B1888" w:rsidRDefault="003B1888" w:rsidP="003B1888">
      <w:pPr>
        <w:autoSpaceDE w:val="0"/>
        <w:autoSpaceDN w:val="0"/>
        <w:adjustRightInd w:val="0"/>
        <w:ind w:left="701" w:hangingChars="300" w:hanging="701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①　平成○年から○年にかけて大学の学費および在学中の一人暮らしの生活費として８００万円</w:t>
      </w:r>
    </w:p>
    <w:p w14:paraId="3AEB07BD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②　平成○年○月に事業資金として３００万円</w:t>
      </w:r>
    </w:p>
    <w:p w14:paraId="6DA85AB0" w14:textId="77777777" w:rsid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594B733" w14:textId="0F2DDDF3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1544FBB1" w14:textId="77777777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7F02AB54" w14:textId="127878D0" w:rsidR="003B1888" w:rsidRPr="003B1888" w:rsidRDefault="003B1888" w:rsidP="003B188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B188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033AC62F" w14:textId="77777777" w:rsidR="003B1888" w:rsidRPr="003B1888" w:rsidRDefault="003B1888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3B1888" w:rsidRPr="003B1888" w:rsidSect="00C72453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C7FFF8" w14:textId="77777777" w:rsidR="00A43A77" w:rsidRDefault="00A43A77" w:rsidP="0029199D">
      <w:r>
        <w:separator/>
      </w:r>
    </w:p>
  </w:endnote>
  <w:endnote w:type="continuationSeparator" w:id="0">
    <w:p w14:paraId="654C87B7" w14:textId="77777777" w:rsidR="00A43A77" w:rsidRDefault="00A43A77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9031D5" w14:textId="77777777" w:rsidR="00A43A77" w:rsidRDefault="00A43A77" w:rsidP="0029199D">
      <w:r>
        <w:separator/>
      </w:r>
    </w:p>
  </w:footnote>
  <w:footnote w:type="continuationSeparator" w:id="0">
    <w:p w14:paraId="65D538B7" w14:textId="77777777" w:rsidR="00A43A77" w:rsidRDefault="00A43A77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5061D"/>
    <w:rsid w:val="0007278A"/>
    <w:rsid w:val="000F01E9"/>
    <w:rsid w:val="0013137A"/>
    <w:rsid w:val="00182AC3"/>
    <w:rsid w:val="001C2B8E"/>
    <w:rsid w:val="001C31FE"/>
    <w:rsid w:val="00284D96"/>
    <w:rsid w:val="0029199D"/>
    <w:rsid w:val="003027A2"/>
    <w:rsid w:val="00321E96"/>
    <w:rsid w:val="00340384"/>
    <w:rsid w:val="00357AAF"/>
    <w:rsid w:val="00391D86"/>
    <w:rsid w:val="003B1888"/>
    <w:rsid w:val="00444920"/>
    <w:rsid w:val="004527A1"/>
    <w:rsid w:val="004F1371"/>
    <w:rsid w:val="00527C37"/>
    <w:rsid w:val="005505DF"/>
    <w:rsid w:val="00586458"/>
    <w:rsid w:val="005A2447"/>
    <w:rsid w:val="005C1DD5"/>
    <w:rsid w:val="005D4D39"/>
    <w:rsid w:val="00657D30"/>
    <w:rsid w:val="00675399"/>
    <w:rsid w:val="006F1986"/>
    <w:rsid w:val="006F305B"/>
    <w:rsid w:val="00707E33"/>
    <w:rsid w:val="00732DA0"/>
    <w:rsid w:val="007369D6"/>
    <w:rsid w:val="00794305"/>
    <w:rsid w:val="007A2976"/>
    <w:rsid w:val="008210D0"/>
    <w:rsid w:val="00834051"/>
    <w:rsid w:val="00837422"/>
    <w:rsid w:val="00883E55"/>
    <w:rsid w:val="008B21D9"/>
    <w:rsid w:val="008C6C26"/>
    <w:rsid w:val="008F7D2C"/>
    <w:rsid w:val="00913010"/>
    <w:rsid w:val="00920794"/>
    <w:rsid w:val="009510A2"/>
    <w:rsid w:val="009577D3"/>
    <w:rsid w:val="0098477D"/>
    <w:rsid w:val="009F2CBD"/>
    <w:rsid w:val="00A16490"/>
    <w:rsid w:val="00A26B67"/>
    <w:rsid w:val="00A4018B"/>
    <w:rsid w:val="00A43A77"/>
    <w:rsid w:val="00A61C06"/>
    <w:rsid w:val="00A932CF"/>
    <w:rsid w:val="00AA201E"/>
    <w:rsid w:val="00AA6CBA"/>
    <w:rsid w:val="00AB318C"/>
    <w:rsid w:val="00B1749C"/>
    <w:rsid w:val="00B22174"/>
    <w:rsid w:val="00B61FAC"/>
    <w:rsid w:val="00B832EE"/>
    <w:rsid w:val="00B97DB1"/>
    <w:rsid w:val="00BF6C5B"/>
    <w:rsid w:val="00C4198D"/>
    <w:rsid w:val="00C43F15"/>
    <w:rsid w:val="00C72453"/>
    <w:rsid w:val="00CC04E9"/>
    <w:rsid w:val="00CF12DD"/>
    <w:rsid w:val="00CF66D3"/>
    <w:rsid w:val="00D27C33"/>
    <w:rsid w:val="00D552CA"/>
    <w:rsid w:val="00D647A6"/>
    <w:rsid w:val="00D77088"/>
    <w:rsid w:val="00D85B23"/>
    <w:rsid w:val="00D86DD4"/>
    <w:rsid w:val="00DA6451"/>
    <w:rsid w:val="00DE22CA"/>
    <w:rsid w:val="00E11A52"/>
    <w:rsid w:val="00E130CA"/>
    <w:rsid w:val="00E45E12"/>
    <w:rsid w:val="00E766A4"/>
    <w:rsid w:val="00F00B7D"/>
    <w:rsid w:val="00F07858"/>
    <w:rsid w:val="00F444F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4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2020-12-21T05:49:00Z</dcterms:modified>
</cp:coreProperties>
</file>