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0A0F8466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56E0966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96B2F52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50034F81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：甲野太郎（令和２年○月○日死亡）</w:t>
      </w:r>
    </w:p>
    <w:p w14:paraId="50EB434F" w14:textId="77777777" w:rsid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2961810" w14:textId="56C38423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甲野花子（以下「甲」という。）および甲野松子（以下「乙」という。）は、被相続人の遺産について、本日、遺産分割協議を行い、本書のとおり合意した。</w:t>
      </w:r>
    </w:p>
    <w:p w14:paraId="137DBDCC" w14:textId="77777777" w:rsid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38088FF" w14:textId="59E6F195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甲および乙は、次の不動産を、各持分２分の１の割合で取得する。</w:t>
      </w:r>
    </w:p>
    <w:p w14:paraId="6514613F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59E39A15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0B9AFC90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53D7C720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17FEF3EA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2AE010F4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70F73C46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57D04F40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6D7D33F9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63338EE7" w14:textId="0BCEBCFF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3C5B14C3" w14:textId="77777777" w:rsid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1922931" w14:textId="43D8549A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7191F138" w14:textId="77777777" w:rsid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F433C55" w14:textId="5D326678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53B62E0F" w14:textId="77777777" w:rsid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16E425A" w14:textId="06DFD334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1DF43663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CD73694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87844FF" w14:textId="77777777" w:rsid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755919A" w14:textId="0F11C9D2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18BF7F83" w14:textId="77777777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056FD45" w14:textId="058B91C5" w:rsidR="00173787" w:rsidRPr="00173787" w:rsidRDefault="00173787" w:rsidP="0017378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7378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D7AF00F" w14:textId="77777777" w:rsidR="00173787" w:rsidRPr="00173787" w:rsidRDefault="0017378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173787" w:rsidRPr="00173787" w:rsidSect="001C2957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9BD79" w14:textId="77777777" w:rsidR="00366588" w:rsidRDefault="00366588" w:rsidP="0029199D">
      <w:r>
        <w:separator/>
      </w:r>
    </w:p>
  </w:endnote>
  <w:endnote w:type="continuationSeparator" w:id="0">
    <w:p w14:paraId="60D98093" w14:textId="77777777" w:rsidR="00366588" w:rsidRDefault="00366588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318A2" w14:textId="77777777" w:rsidR="00366588" w:rsidRDefault="00366588" w:rsidP="0029199D">
      <w:r>
        <w:separator/>
      </w:r>
    </w:p>
  </w:footnote>
  <w:footnote w:type="continuationSeparator" w:id="0">
    <w:p w14:paraId="3F48FC93" w14:textId="77777777" w:rsidR="00366588" w:rsidRDefault="00366588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73787"/>
    <w:rsid w:val="00182AC3"/>
    <w:rsid w:val="001C2957"/>
    <w:rsid w:val="001C2B8E"/>
    <w:rsid w:val="001C31FE"/>
    <w:rsid w:val="001E7C0A"/>
    <w:rsid w:val="00273A41"/>
    <w:rsid w:val="00284D96"/>
    <w:rsid w:val="0029199D"/>
    <w:rsid w:val="003027A2"/>
    <w:rsid w:val="00317BAF"/>
    <w:rsid w:val="00321E96"/>
    <w:rsid w:val="00340384"/>
    <w:rsid w:val="00357AAF"/>
    <w:rsid w:val="00366588"/>
    <w:rsid w:val="00391D86"/>
    <w:rsid w:val="003B1888"/>
    <w:rsid w:val="003C6447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2020-12-21T06:10:00Z</dcterms:modified>
</cp:coreProperties>
</file>