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43429199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4009E73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56CB9A56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5BECB91F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719A474B" w14:textId="77777777" w:rsid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ED60A2F" w14:textId="64B3745E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甲野花子（以下「甲」という。）および甲野松子（以下「乙」という。）は、被相続人の遺産について、本日、遺産分割協議を行い、本書のとおり合意した。</w:t>
      </w:r>
    </w:p>
    <w:p w14:paraId="0DE5983D" w14:textId="77777777" w:rsid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2DA93EB" w14:textId="3C0E1EC6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甲および乙は、次の不動産を、各持分２分の１の割合で取得する。</w:t>
      </w:r>
    </w:p>
    <w:p w14:paraId="16693E4B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5E878542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101026CC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56AD1036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4853D8FC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53B80E91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5713B467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29FCCA8E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61F37C15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3B96B8C5" w14:textId="77777777" w:rsid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E6CAD2B" w14:textId="203B2ABF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6E56EE01" w14:textId="77777777" w:rsid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D27C603" w14:textId="44C93552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以上のとおり、相続人全員による遺産分割協議が成立したので、本協議書を２通作成し、署名押印のうえ、各自１通ずつ所持する。</w:t>
      </w:r>
    </w:p>
    <w:p w14:paraId="453B8130" w14:textId="77777777" w:rsid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9E44AA9" w14:textId="760F54F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7680603C" w14:textId="77777777" w:rsid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611330D" w14:textId="16D7F93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1CE044BA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62B96697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25C00AE4" w14:textId="77777777" w:rsid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DA19295" w14:textId="35F8D2E9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3A815544" w14:textId="77777777" w:rsidR="00842563" w:rsidRPr="00842563" w:rsidRDefault="00842563" w:rsidP="0084256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C79C12B" w14:textId="02FE2E32" w:rsidR="00842563" w:rsidRPr="00842563" w:rsidRDefault="0084256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4256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sectPr w:rsidR="00842563" w:rsidRPr="00842563" w:rsidSect="00842563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CD541" w14:textId="77777777" w:rsidR="001D627F" w:rsidRDefault="001D627F" w:rsidP="0029199D">
      <w:r>
        <w:separator/>
      </w:r>
    </w:p>
  </w:endnote>
  <w:endnote w:type="continuationSeparator" w:id="0">
    <w:p w14:paraId="13CB87D3" w14:textId="77777777" w:rsidR="001D627F" w:rsidRDefault="001D627F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1606F" w14:textId="77777777" w:rsidR="001D627F" w:rsidRDefault="001D627F" w:rsidP="0029199D">
      <w:r>
        <w:separator/>
      </w:r>
    </w:p>
  </w:footnote>
  <w:footnote w:type="continuationSeparator" w:id="0">
    <w:p w14:paraId="12F3E223" w14:textId="77777777" w:rsidR="001D627F" w:rsidRDefault="001D627F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627F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44920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5F7C8F"/>
    <w:rsid w:val="00657D30"/>
    <w:rsid w:val="00675399"/>
    <w:rsid w:val="0069231B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E1C6A"/>
    <w:rsid w:val="007F3D53"/>
    <w:rsid w:val="008210D0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2020-12-21T07:10:00Z</dcterms:modified>
</cp:coreProperties>
</file>