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329AA160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6C4E91A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4B2F4EC8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70EE1B4E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56B435C9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6A1A18" w14:textId="62EA3A63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甲野花子（以下「甲」という。）、甲野松子（以下「乙」という。）および乙川一郎（以下「丙」という。）は、被相続人の遺産について、本日、遺産分割協議を行い、本書のとおり合意した。</w:t>
      </w:r>
    </w:p>
    <w:p w14:paraId="710CBE0B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4411067" w14:textId="10E39B7E" w:rsidR="0069231B" w:rsidRPr="0069231B" w:rsidRDefault="0069231B" w:rsidP="0069231B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2F1F2B8A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59D62B17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08400905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1BA6BB5E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666EC19D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42069447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11734562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0E396F0F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4C665D9A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186F2A4D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F7F2268" w14:textId="7BB69360" w:rsidR="0069231B" w:rsidRPr="0069231B" w:rsidRDefault="0069231B" w:rsidP="0069231B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7406CC75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3B63EC8" w14:textId="4DC0B854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55B64184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19371E5" w14:textId="756C4594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26CE05BF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08545F7" w14:textId="4BFC3D71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43DA0486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DEC62D2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D1C69EA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097D979" w14:textId="48BF473A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2C7EBFDD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15935103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5C876B3" w14:textId="77777777" w:rsid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F979DC1" w14:textId="76181AC9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【丙（乙川一郎）】</w:t>
      </w:r>
    </w:p>
    <w:p w14:paraId="068BE1C3" w14:textId="77777777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12DA1F6" w14:textId="3F60B7DA" w:rsidR="0069231B" w:rsidRPr="0069231B" w:rsidRDefault="0069231B" w:rsidP="0069231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69231B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A2F594C" w14:textId="77777777" w:rsidR="0069231B" w:rsidRPr="0069231B" w:rsidRDefault="0069231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69231B" w:rsidRPr="0069231B" w:rsidSect="00A127B1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40638" w14:textId="77777777" w:rsidR="00BE01A7" w:rsidRDefault="00BE01A7" w:rsidP="0029199D">
      <w:r>
        <w:separator/>
      </w:r>
    </w:p>
  </w:endnote>
  <w:endnote w:type="continuationSeparator" w:id="0">
    <w:p w14:paraId="7DDF55D7" w14:textId="77777777" w:rsidR="00BE01A7" w:rsidRDefault="00BE01A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F1131" w14:textId="77777777" w:rsidR="00BE01A7" w:rsidRDefault="00BE01A7" w:rsidP="0029199D">
      <w:r>
        <w:separator/>
      </w:r>
    </w:p>
  </w:footnote>
  <w:footnote w:type="continuationSeparator" w:id="0">
    <w:p w14:paraId="312E524D" w14:textId="77777777" w:rsidR="00BE01A7" w:rsidRDefault="00BE01A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B8E"/>
    <w:rsid w:val="001C31FE"/>
    <w:rsid w:val="001E7C0A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444920"/>
    <w:rsid w:val="004527A1"/>
    <w:rsid w:val="004F1371"/>
    <w:rsid w:val="00512568"/>
    <w:rsid w:val="00527C37"/>
    <w:rsid w:val="005505DF"/>
    <w:rsid w:val="00586458"/>
    <w:rsid w:val="005A2447"/>
    <w:rsid w:val="005C1DD5"/>
    <w:rsid w:val="005D4D39"/>
    <w:rsid w:val="00657D30"/>
    <w:rsid w:val="00675399"/>
    <w:rsid w:val="0069231B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27B1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E01A7"/>
    <w:rsid w:val="00BF6C5B"/>
    <w:rsid w:val="00C4198D"/>
    <w:rsid w:val="00C43F15"/>
    <w:rsid w:val="00C72453"/>
    <w:rsid w:val="00CB1688"/>
    <w:rsid w:val="00CC04E9"/>
    <w:rsid w:val="00CD2F65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2020-12-21T06:08:00Z</dcterms:modified>
</cp:coreProperties>
</file>