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0A5D3107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CCF4E21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27F521C1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021CB3D2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3AD6BB49" w14:textId="77777777" w:rsid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D482BBC" w14:textId="72538DC9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甲野花子（以下「甲」という。）、甲野松子（以下「乙」という。）および甲野一郎（以下「丙」という。）は、被相続人の遺産について、本日、遺産分割協議を行い、本書のとおり合意した。</w:t>
      </w:r>
    </w:p>
    <w:p w14:paraId="05B33864" w14:textId="77777777" w:rsid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4C2B21A" w14:textId="0A7355E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甲は、次の遺産を取得する。</w:t>
      </w:r>
    </w:p>
    <w:p w14:paraId="3C374B04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絵画　○○○○作「向日葵」</w:t>
      </w:r>
    </w:p>
    <w:p w14:paraId="30459B71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絵画　○○○○作「風神雷神」</w:t>
      </w:r>
    </w:p>
    <w:p w14:paraId="7969005C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絵画　○○○○作「海を見る少女」</w:t>
      </w:r>
    </w:p>
    <w:p w14:paraId="2417C66E" w14:textId="77777777" w:rsid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C3FC01C" w14:textId="47871404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乙は、次の遺産を取得する。</w:t>
      </w:r>
    </w:p>
    <w:p w14:paraId="44B9C139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指輪　○○社製ダイヤモンドリング「○○」</w:t>
      </w:r>
    </w:p>
    <w:p w14:paraId="25367363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（幅○ｍｍ、重さ○ｇ、合計○カラット）</w:t>
      </w:r>
    </w:p>
    <w:p w14:paraId="6A4A63AC" w14:textId="77777777" w:rsid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4F561FA" w14:textId="3F242FCB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丙は、次の遺産を取得する。</w:t>
      </w:r>
    </w:p>
    <w:p w14:paraId="44BC7276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腕時計　○○社製「○○」（自動巻、型番○○）</w:t>
      </w:r>
    </w:p>
    <w:p w14:paraId="743A1076" w14:textId="77777777" w:rsid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2B46542" w14:textId="72968489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後日、新たな遺産が発見されたときは、甲が当該遺産を取得するものとする。</w:t>
      </w:r>
    </w:p>
    <w:p w14:paraId="4C5DBA2D" w14:textId="77777777" w:rsid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3412987" w14:textId="47100C18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7846A396" w14:textId="77777777" w:rsid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5E31617" w14:textId="4DACC6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6B982691" w14:textId="77777777" w:rsid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3D3640C" w14:textId="48FEA1F6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5FB1E538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46B36C69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455C6363" w14:textId="77777777" w:rsid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C52D487" w14:textId="470C7E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40B03DD2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住所：</w:t>
      </w:r>
    </w:p>
    <w:p w14:paraId="44408804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175F23D0" w14:textId="77777777" w:rsid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AAEDC6A" w14:textId="045DA3BC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【丙（甲野一郎）】</w:t>
      </w:r>
    </w:p>
    <w:p w14:paraId="214ABBFB" w14:textId="77777777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342E81EE" w14:textId="4B1A4E32" w:rsidR="00822D1E" w:rsidRPr="00822D1E" w:rsidRDefault="00822D1E" w:rsidP="00822D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2D1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3B83BEFB" w14:textId="77777777" w:rsidR="00822D1E" w:rsidRPr="00822D1E" w:rsidRDefault="00822D1E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822D1E" w:rsidRPr="00822D1E" w:rsidSect="00D8105A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CB4C5" w14:textId="77777777" w:rsidR="00445C5A" w:rsidRDefault="00445C5A" w:rsidP="0029199D">
      <w:r>
        <w:separator/>
      </w:r>
    </w:p>
  </w:endnote>
  <w:endnote w:type="continuationSeparator" w:id="0">
    <w:p w14:paraId="6ECF2EC3" w14:textId="77777777" w:rsidR="00445C5A" w:rsidRDefault="00445C5A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0684F" w14:textId="77777777" w:rsidR="00445C5A" w:rsidRDefault="00445C5A" w:rsidP="0029199D">
      <w:r>
        <w:separator/>
      </w:r>
    </w:p>
  </w:footnote>
  <w:footnote w:type="continuationSeparator" w:id="0">
    <w:p w14:paraId="4EAC7603" w14:textId="77777777" w:rsidR="00445C5A" w:rsidRDefault="00445C5A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657D30"/>
    <w:rsid w:val="00675399"/>
    <w:rsid w:val="0068745F"/>
    <w:rsid w:val="0069231B"/>
    <w:rsid w:val="006C229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E1C6A"/>
    <w:rsid w:val="007F3D53"/>
    <w:rsid w:val="008210D0"/>
    <w:rsid w:val="00822D1E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B1688"/>
    <w:rsid w:val="00CC04E9"/>
    <w:rsid w:val="00CD2F65"/>
    <w:rsid w:val="00CF12DD"/>
    <w:rsid w:val="00CF66D3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2020-12-21T07:17:00Z</dcterms:modified>
</cp:coreProperties>
</file>