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706BC7A1" w:rsidR="00D27C33" w:rsidRPr="0007278A" w:rsidRDefault="00142868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遺産分割協議書</w:t>
      </w:r>
    </w:p>
    <w:p w14:paraId="1E5F809B" w14:textId="70001D09" w:rsidR="00B739FD" w:rsidRDefault="00B739FD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341E737" w14:textId="77777777" w:rsidR="007F0369" w:rsidRPr="007F0369" w:rsidRDefault="007F0369" w:rsidP="007F036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036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本籍　　　：東京都○○区○○町○丁目○番○号</w:t>
      </w:r>
    </w:p>
    <w:p w14:paraId="4250273C" w14:textId="77777777" w:rsidR="007F0369" w:rsidRPr="007F0369" w:rsidRDefault="007F0369" w:rsidP="007F036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036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最後の住所：東京都○○区○○町○丁目○番○号</w:t>
      </w:r>
    </w:p>
    <w:p w14:paraId="17FE0530" w14:textId="77777777" w:rsidR="007F0369" w:rsidRPr="007F0369" w:rsidRDefault="007F0369" w:rsidP="007F036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036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被相続人　：甲野太郎（令和○年○月○日死亡）</w:t>
      </w:r>
    </w:p>
    <w:p w14:paraId="4B80EEB1" w14:textId="77777777" w:rsidR="007F0369" w:rsidRDefault="007F0369" w:rsidP="007F036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900A552" w14:textId="70067079" w:rsidR="007F0369" w:rsidRPr="007F0369" w:rsidRDefault="007F0369" w:rsidP="007F036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036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甲野花子（以下「甲」という。）、甲野松子（以下「乙」という。）および甲野一郎（以下「丙」という。）は、被相続人の遺産について、本日、遺産分割協議を行い、本書のとおり合意した。</w:t>
      </w:r>
    </w:p>
    <w:p w14:paraId="578B9EE7" w14:textId="77777777" w:rsidR="007F0369" w:rsidRDefault="007F0369" w:rsidP="007F036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035DA81C" w14:textId="225BE986" w:rsidR="007F0369" w:rsidRPr="007F0369" w:rsidRDefault="007F0369" w:rsidP="007F0369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036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甲、乙および丙は、次の遺産を、甲が２分の１、乙および丙が各々４分の１の割合で取得する。</w:t>
      </w:r>
    </w:p>
    <w:p w14:paraId="3B06EE79" w14:textId="77777777" w:rsidR="007F0369" w:rsidRPr="007F0369" w:rsidRDefault="007F0369" w:rsidP="007F0369">
      <w:pPr>
        <w:autoSpaceDE w:val="0"/>
        <w:autoSpaceDN w:val="0"/>
        <w:adjustRightInd w:val="0"/>
        <w:ind w:firstLineChars="200" w:firstLine="456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036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損害賠償請求権</w:t>
      </w:r>
    </w:p>
    <w:p w14:paraId="7B435E47" w14:textId="2BEB503A" w:rsidR="007F0369" w:rsidRPr="007F0369" w:rsidRDefault="007F0369" w:rsidP="007F0369">
      <w:pPr>
        <w:autoSpaceDE w:val="0"/>
        <w:autoSpaceDN w:val="0"/>
        <w:adjustRightInd w:val="0"/>
        <w:ind w:leftChars="200" w:left="436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036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○年○月○日、東京都○○区○○町○丁目○番○号の道路において、Ａ（住所：東京都○○区○○町○丁目○番○号）の運転する自動車に追突されて死亡したことによる、甲野太郎のＡに対する下記損害賠償請求権</w:t>
      </w:r>
    </w:p>
    <w:p w14:paraId="6284BFA7" w14:textId="77777777" w:rsidR="007F0369" w:rsidRPr="007F0369" w:rsidRDefault="007F0369" w:rsidP="007F0369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036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記</w:t>
      </w:r>
    </w:p>
    <w:p w14:paraId="19B95F3C" w14:textId="7ED8E8AB" w:rsidR="007F0369" w:rsidRPr="007F0369" w:rsidRDefault="007F0369" w:rsidP="007F036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036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</w:t>
      </w:r>
      <w:r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</w:t>
      </w:r>
      <w:r w:rsidRPr="007F036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（１）逸失利益　　○○円</w:t>
      </w:r>
    </w:p>
    <w:p w14:paraId="7787340B" w14:textId="0701AF48" w:rsidR="007F0369" w:rsidRPr="007F0369" w:rsidRDefault="007F0369" w:rsidP="007F036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036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</w:t>
      </w:r>
      <w:r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</w:t>
      </w:r>
      <w:r w:rsidRPr="007F036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（２）治療費　　　○○円</w:t>
      </w:r>
    </w:p>
    <w:p w14:paraId="18E4937E" w14:textId="25492C1C" w:rsidR="007F0369" w:rsidRPr="007F0369" w:rsidRDefault="007F0369" w:rsidP="007F036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036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</w:t>
      </w:r>
      <w:r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（</w:t>
      </w:r>
      <w:r w:rsidRPr="007F036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３）慰謝料　　　○○円</w:t>
      </w:r>
    </w:p>
    <w:p w14:paraId="3B4A416B" w14:textId="77777777" w:rsidR="007F0369" w:rsidRDefault="007F0369" w:rsidP="007F036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077E03B" w14:textId="2ABC7213" w:rsidR="007F0369" w:rsidRPr="007F0369" w:rsidRDefault="007F0369" w:rsidP="007F036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036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後日、新たな遺産が発見されたときは、甲が当該遺産を取得するものとする。</w:t>
      </w:r>
    </w:p>
    <w:p w14:paraId="396D91D3" w14:textId="77777777" w:rsidR="007F0369" w:rsidRDefault="007F0369" w:rsidP="007F036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8B94440" w14:textId="3F75B593" w:rsidR="007F0369" w:rsidRPr="007F0369" w:rsidRDefault="007F0369" w:rsidP="007F036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036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以上のとおり、相続人全員による遺産分割協議が成立したので、本協議書を３通作成し、署名押印のうえ、各自１通ずつ所持する。</w:t>
      </w:r>
    </w:p>
    <w:p w14:paraId="671A6E61" w14:textId="77777777" w:rsidR="007F0369" w:rsidRDefault="007F0369" w:rsidP="007F036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67C1ECB" w14:textId="21C3943B" w:rsidR="007F0369" w:rsidRPr="007F0369" w:rsidRDefault="007F0369" w:rsidP="007F036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036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　　年　　月　　日</w:t>
      </w:r>
    </w:p>
    <w:p w14:paraId="0E1B40E6" w14:textId="77777777" w:rsidR="007F0369" w:rsidRDefault="007F0369" w:rsidP="007F036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2B63FE4" w14:textId="7C095BFF" w:rsidR="007F0369" w:rsidRPr="007F0369" w:rsidRDefault="007F0369" w:rsidP="007F036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036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【甲（甲野花子）】</w:t>
      </w:r>
    </w:p>
    <w:p w14:paraId="64BDE81D" w14:textId="77777777" w:rsidR="007F0369" w:rsidRPr="007F0369" w:rsidRDefault="007F0369" w:rsidP="007F036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036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647E9C04" w14:textId="77777777" w:rsidR="007F0369" w:rsidRPr="007F0369" w:rsidRDefault="007F0369" w:rsidP="007F036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036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6C12B0C4" w14:textId="77777777" w:rsidR="007F0369" w:rsidRDefault="007F0369" w:rsidP="007F036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8342C7A" w14:textId="46956363" w:rsidR="007F0369" w:rsidRPr="007F0369" w:rsidRDefault="007F0369" w:rsidP="007F036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036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【乙（甲野松子）】</w:t>
      </w:r>
    </w:p>
    <w:p w14:paraId="349B3B28" w14:textId="77777777" w:rsidR="007F0369" w:rsidRPr="007F0369" w:rsidRDefault="007F0369" w:rsidP="007F036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036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42394A84" w14:textId="77777777" w:rsidR="007F0369" w:rsidRPr="007F0369" w:rsidRDefault="007F0369" w:rsidP="007F036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036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 xml:space="preserve">　氏名：　　　　　　　　　　　　　　　　　　　　実印</w:t>
      </w:r>
    </w:p>
    <w:p w14:paraId="39E69E26" w14:textId="77777777" w:rsidR="007F0369" w:rsidRDefault="007F0369" w:rsidP="007F036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EC93C1" w14:textId="24144D4F" w:rsidR="007F0369" w:rsidRPr="007F0369" w:rsidRDefault="007F0369" w:rsidP="007F036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036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【丙（甲野一郎）】</w:t>
      </w:r>
    </w:p>
    <w:p w14:paraId="50ED18DF" w14:textId="77777777" w:rsidR="007F0369" w:rsidRPr="007F0369" w:rsidRDefault="007F0369" w:rsidP="007F036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036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4F66D6DB" w14:textId="32E000F9" w:rsidR="007F0369" w:rsidRPr="007F0369" w:rsidRDefault="007F0369" w:rsidP="007F036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F036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337495D3" w14:textId="77777777" w:rsidR="007F0369" w:rsidRPr="007F0369" w:rsidRDefault="007F0369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sectPr w:rsidR="007F0369" w:rsidRPr="007F0369" w:rsidSect="00D22A9D">
      <w:pgSz w:w="11906" w:h="16838"/>
      <w:pgMar w:top="1985" w:right="1701" w:bottom="1701" w:left="1701" w:header="851" w:footer="992" w:gutter="0"/>
      <w:cols w:space="425"/>
      <w:docGrid w:type="linesAndChars" w:linePitch="360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8C7B03" w14:textId="77777777" w:rsidR="00054747" w:rsidRDefault="00054747" w:rsidP="0029199D">
      <w:r>
        <w:separator/>
      </w:r>
    </w:p>
  </w:endnote>
  <w:endnote w:type="continuationSeparator" w:id="0">
    <w:p w14:paraId="23D9489F" w14:textId="77777777" w:rsidR="00054747" w:rsidRDefault="00054747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2003FE" w14:textId="77777777" w:rsidR="00054747" w:rsidRDefault="00054747" w:rsidP="0029199D">
      <w:r>
        <w:separator/>
      </w:r>
    </w:p>
  </w:footnote>
  <w:footnote w:type="continuationSeparator" w:id="0">
    <w:p w14:paraId="44A27BD4" w14:textId="77777777" w:rsidR="00054747" w:rsidRDefault="00054747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0DBA"/>
    <w:rsid w:val="00024C69"/>
    <w:rsid w:val="00035720"/>
    <w:rsid w:val="0005061D"/>
    <w:rsid w:val="00054747"/>
    <w:rsid w:val="0007278A"/>
    <w:rsid w:val="000F01E9"/>
    <w:rsid w:val="00120E4C"/>
    <w:rsid w:val="0013137A"/>
    <w:rsid w:val="0013397A"/>
    <w:rsid w:val="00142868"/>
    <w:rsid w:val="0014567A"/>
    <w:rsid w:val="00173787"/>
    <w:rsid w:val="00182AC3"/>
    <w:rsid w:val="001C2957"/>
    <w:rsid w:val="001C2B8E"/>
    <w:rsid w:val="001C31FE"/>
    <w:rsid w:val="001D5BBB"/>
    <w:rsid w:val="001E7C0A"/>
    <w:rsid w:val="00273A41"/>
    <w:rsid w:val="00284D96"/>
    <w:rsid w:val="0029199D"/>
    <w:rsid w:val="002B6FF5"/>
    <w:rsid w:val="003027A2"/>
    <w:rsid w:val="00317BAF"/>
    <w:rsid w:val="00321E96"/>
    <w:rsid w:val="003363E6"/>
    <w:rsid w:val="00340384"/>
    <w:rsid w:val="00357AAF"/>
    <w:rsid w:val="00366588"/>
    <w:rsid w:val="00391D86"/>
    <w:rsid w:val="003B1888"/>
    <w:rsid w:val="003C6447"/>
    <w:rsid w:val="003E4745"/>
    <w:rsid w:val="00420D6F"/>
    <w:rsid w:val="00444920"/>
    <w:rsid w:val="00445C5A"/>
    <w:rsid w:val="004527A1"/>
    <w:rsid w:val="004F1371"/>
    <w:rsid w:val="00512568"/>
    <w:rsid w:val="00527C37"/>
    <w:rsid w:val="005505DF"/>
    <w:rsid w:val="00576734"/>
    <w:rsid w:val="00586458"/>
    <w:rsid w:val="005A2447"/>
    <w:rsid w:val="005C1DD5"/>
    <w:rsid w:val="005C4E39"/>
    <w:rsid w:val="005D4D39"/>
    <w:rsid w:val="00657D30"/>
    <w:rsid w:val="00675399"/>
    <w:rsid w:val="0068745F"/>
    <w:rsid w:val="0069231B"/>
    <w:rsid w:val="006C229F"/>
    <w:rsid w:val="006E01FF"/>
    <w:rsid w:val="006F1986"/>
    <w:rsid w:val="006F305B"/>
    <w:rsid w:val="00707E33"/>
    <w:rsid w:val="007232C9"/>
    <w:rsid w:val="00732DA0"/>
    <w:rsid w:val="007369D6"/>
    <w:rsid w:val="00771275"/>
    <w:rsid w:val="00794305"/>
    <w:rsid w:val="007A2976"/>
    <w:rsid w:val="007A66DA"/>
    <w:rsid w:val="007C2CEF"/>
    <w:rsid w:val="007E1C6A"/>
    <w:rsid w:val="007F0369"/>
    <w:rsid w:val="007F3D53"/>
    <w:rsid w:val="008210D0"/>
    <w:rsid w:val="00822D1E"/>
    <w:rsid w:val="00834051"/>
    <w:rsid w:val="00837422"/>
    <w:rsid w:val="00842563"/>
    <w:rsid w:val="00883E55"/>
    <w:rsid w:val="008B21D9"/>
    <w:rsid w:val="008C6C26"/>
    <w:rsid w:val="008F7D2C"/>
    <w:rsid w:val="00913010"/>
    <w:rsid w:val="00920794"/>
    <w:rsid w:val="009510A2"/>
    <w:rsid w:val="009577D3"/>
    <w:rsid w:val="009751D1"/>
    <w:rsid w:val="0098477D"/>
    <w:rsid w:val="009F2CBD"/>
    <w:rsid w:val="00A124FA"/>
    <w:rsid w:val="00A16490"/>
    <w:rsid w:val="00A26A65"/>
    <w:rsid w:val="00A26B67"/>
    <w:rsid w:val="00A4018B"/>
    <w:rsid w:val="00A61C06"/>
    <w:rsid w:val="00A932CF"/>
    <w:rsid w:val="00AA201E"/>
    <w:rsid w:val="00AA6CBA"/>
    <w:rsid w:val="00AB318C"/>
    <w:rsid w:val="00B1749C"/>
    <w:rsid w:val="00B22174"/>
    <w:rsid w:val="00B61FAC"/>
    <w:rsid w:val="00B739FD"/>
    <w:rsid w:val="00B832EE"/>
    <w:rsid w:val="00B97DB1"/>
    <w:rsid w:val="00BF6C5B"/>
    <w:rsid w:val="00C4198D"/>
    <w:rsid w:val="00C43F15"/>
    <w:rsid w:val="00C72453"/>
    <w:rsid w:val="00C826A9"/>
    <w:rsid w:val="00CB1688"/>
    <w:rsid w:val="00CC04E9"/>
    <w:rsid w:val="00CD2F65"/>
    <w:rsid w:val="00CF12DD"/>
    <w:rsid w:val="00CF66D3"/>
    <w:rsid w:val="00D22A9D"/>
    <w:rsid w:val="00D27C33"/>
    <w:rsid w:val="00D552CA"/>
    <w:rsid w:val="00D647A6"/>
    <w:rsid w:val="00D77088"/>
    <w:rsid w:val="00D8105A"/>
    <w:rsid w:val="00D85B23"/>
    <w:rsid w:val="00D86DD4"/>
    <w:rsid w:val="00D93E17"/>
    <w:rsid w:val="00DE22CA"/>
    <w:rsid w:val="00DE789A"/>
    <w:rsid w:val="00E04CFE"/>
    <w:rsid w:val="00E10230"/>
    <w:rsid w:val="00E11A52"/>
    <w:rsid w:val="00E130CA"/>
    <w:rsid w:val="00E45E12"/>
    <w:rsid w:val="00E766A4"/>
    <w:rsid w:val="00EC1837"/>
    <w:rsid w:val="00EE1513"/>
    <w:rsid w:val="00F00B7D"/>
    <w:rsid w:val="00F01D8B"/>
    <w:rsid w:val="00F07858"/>
    <w:rsid w:val="00F444F0"/>
    <w:rsid w:val="00F72D00"/>
    <w:rsid w:val="00F85A93"/>
    <w:rsid w:val="00F92581"/>
    <w:rsid w:val="00F9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2020-12-21T07:30:00Z</dcterms:modified>
</cp:coreProperties>
</file>