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74BA84AB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F256D89" w14:textId="77777777" w:rsidR="00EC1837" w:rsidRP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C183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09E81A3B" w14:textId="77777777" w:rsidR="00EC1837" w:rsidRP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C183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28430DD8" w14:textId="77777777" w:rsidR="00EC1837" w:rsidRP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C183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52C54777" w14:textId="75537891" w:rsid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664A951" w14:textId="0B1229A4" w:rsidR="00EC1837" w:rsidRPr="00EC1837" w:rsidRDefault="00EC1837" w:rsidP="00EC1837">
      <w:pPr>
        <w:autoSpaceDE w:val="0"/>
        <w:autoSpaceDN w:val="0"/>
        <w:adjustRightInd w:val="0"/>
        <w:ind w:firstLineChars="100" w:firstLine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C183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甲野花子（以下「甲」という。）、甲野松子（以下「乙」という。）および甲野一郎（以下「丙」という。）は、被相続人の遺産について、本日、遺産分割協議を行い、本書のとおり合意した。</w:t>
      </w:r>
    </w:p>
    <w:p w14:paraId="322095F2" w14:textId="77777777" w:rsid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3619514" w14:textId="27253FA7" w:rsidR="00EC1837" w:rsidRPr="00EC1837" w:rsidRDefault="00EC1837" w:rsidP="00EC1837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C183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甲、乙および丙は、次の遺産を、甲が２分の１、乙および丙が各々４分の１の割合で取得する。</w:t>
      </w:r>
    </w:p>
    <w:p w14:paraId="11A0E727" w14:textId="77777777" w:rsidR="00EC1837" w:rsidRP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C183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特許権</w:t>
      </w:r>
    </w:p>
    <w:p w14:paraId="64D07033" w14:textId="77777777" w:rsidR="00EC1837" w:rsidRP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C183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発明の名称　○○装置</w:t>
      </w:r>
    </w:p>
    <w:p w14:paraId="2B6D34BD" w14:textId="53B34619" w:rsid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C183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特許番号　　特許第○○○○○○○○号</w:t>
      </w:r>
    </w:p>
    <w:p w14:paraId="1F94FFCE" w14:textId="77777777" w:rsidR="00EC1837" w:rsidRP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154C8363" w14:textId="5B07C23B" w:rsidR="00EC1837" w:rsidRP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C183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後日、新たな遺産が発見されたときは、甲が当該遺産を取得するものとする。</w:t>
      </w:r>
    </w:p>
    <w:p w14:paraId="01E5EC90" w14:textId="77777777" w:rsid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B552114" w14:textId="5C97FD51" w:rsidR="00EC1837" w:rsidRP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C183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以上のとおり、相続人全員による遺産分割協議が成立したので、本協議書を３通作成し、署名押印のうえ、各自１通ずつ所持する。</w:t>
      </w:r>
    </w:p>
    <w:p w14:paraId="565E7EC9" w14:textId="77777777" w:rsid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BE2BC8D" w14:textId="4DDDF074" w:rsidR="00EC1837" w:rsidRP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C183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71FE7680" w14:textId="77777777" w:rsid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idashiGoPro-MB31"/>
          <w:color w:val="000000"/>
          <w:kern w:val="0"/>
          <w:sz w:val="22"/>
        </w:rPr>
      </w:pPr>
    </w:p>
    <w:p w14:paraId="5BB60EA4" w14:textId="77777777" w:rsidR="00EC1837" w:rsidRP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C183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725C861D" w14:textId="77777777" w:rsidR="00EC1837" w:rsidRP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C183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6291ECE3" w14:textId="77777777" w:rsidR="00EC1837" w:rsidRP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C183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6882CDD6" w14:textId="77777777" w:rsid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3399F1A" w14:textId="2FC30AD1" w:rsidR="00EC1837" w:rsidRP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C183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【乙（甲野松子）】</w:t>
      </w:r>
    </w:p>
    <w:p w14:paraId="24996BBC" w14:textId="77777777" w:rsidR="00EC1837" w:rsidRP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C183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2CC6C31F" w14:textId="77777777" w:rsidR="00EC1837" w:rsidRP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C183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3DF439A8" w14:textId="77777777" w:rsid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0383C19" w14:textId="7D1F89BE" w:rsidR="00EC1837" w:rsidRP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C183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【丙（甲野一郎）】</w:t>
      </w:r>
    </w:p>
    <w:p w14:paraId="686681FE" w14:textId="77777777" w:rsidR="00EC1837" w:rsidRPr="00EC1837" w:rsidRDefault="00EC1837" w:rsidP="00EC18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C183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16145A8D" w14:textId="5900306E" w:rsidR="00EC1837" w:rsidRPr="00EC1837" w:rsidRDefault="00EC1837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  <w:r w:rsidRPr="00EC183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sectPr w:rsidR="00EC1837" w:rsidRPr="00EC1837" w:rsidSect="00D22A9D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8B547B" w14:textId="77777777" w:rsidR="00E04CFE" w:rsidRDefault="00E04CFE" w:rsidP="0029199D">
      <w:r>
        <w:separator/>
      </w:r>
    </w:p>
  </w:endnote>
  <w:endnote w:type="continuationSeparator" w:id="0">
    <w:p w14:paraId="6170F5FE" w14:textId="77777777" w:rsidR="00E04CFE" w:rsidRDefault="00E04CFE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dashiGoPro-MB3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1A3ECB" w14:textId="77777777" w:rsidR="00E04CFE" w:rsidRDefault="00E04CFE" w:rsidP="0029199D">
      <w:r>
        <w:separator/>
      </w:r>
    </w:p>
  </w:footnote>
  <w:footnote w:type="continuationSeparator" w:id="0">
    <w:p w14:paraId="7EA47B55" w14:textId="77777777" w:rsidR="00E04CFE" w:rsidRDefault="00E04CFE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0DBA"/>
    <w:rsid w:val="00024C69"/>
    <w:rsid w:val="00035720"/>
    <w:rsid w:val="0005061D"/>
    <w:rsid w:val="0007278A"/>
    <w:rsid w:val="000F01E9"/>
    <w:rsid w:val="00120E4C"/>
    <w:rsid w:val="0013137A"/>
    <w:rsid w:val="0013397A"/>
    <w:rsid w:val="00142868"/>
    <w:rsid w:val="0014567A"/>
    <w:rsid w:val="00173787"/>
    <w:rsid w:val="00182AC3"/>
    <w:rsid w:val="001C2957"/>
    <w:rsid w:val="001C2B8E"/>
    <w:rsid w:val="001C31FE"/>
    <w:rsid w:val="001D5BBB"/>
    <w:rsid w:val="001E7C0A"/>
    <w:rsid w:val="00273A41"/>
    <w:rsid w:val="00284D96"/>
    <w:rsid w:val="0029199D"/>
    <w:rsid w:val="002B6FF5"/>
    <w:rsid w:val="003027A2"/>
    <w:rsid w:val="00317BAF"/>
    <w:rsid w:val="00321E96"/>
    <w:rsid w:val="003363E6"/>
    <w:rsid w:val="00340384"/>
    <w:rsid w:val="00357AAF"/>
    <w:rsid w:val="00366588"/>
    <w:rsid w:val="00391D86"/>
    <w:rsid w:val="003B1888"/>
    <w:rsid w:val="003C6447"/>
    <w:rsid w:val="003E4745"/>
    <w:rsid w:val="00420D6F"/>
    <w:rsid w:val="00444920"/>
    <w:rsid w:val="00445C5A"/>
    <w:rsid w:val="004527A1"/>
    <w:rsid w:val="004F1371"/>
    <w:rsid w:val="00512568"/>
    <w:rsid w:val="00527C37"/>
    <w:rsid w:val="005505DF"/>
    <w:rsid w:val="00576734"/>
    <w:rsid w:val="00586458"/>
    <w:rsid w:val="005A2447"/>
    <w:rsid w:val="005C1DD5"/>
    <w:rsid w:val="005C4E39"/>
    <w:rsid w:val="005D4D39"/>
    <w:rsid w:val="00657D30"/>
    <w:rsid w:val="00675399"/>
    <w:rsid w:val="0068745F"/>
    <w:rsid w:val="0069231B"/>
    <w:rsid w:val="006C229F"/>
    <w:rsid w:val="006E01F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A66DA"/>
    <w:rsid w:val="007C2CEF"/>
    <w:rsid w:val="007E1C6A"/>
    <w:rsid w:val="007F3D53"/>
    <w:rsid w:val="008210D0"/>
    <w:rsid w:val="00822D1E"/>
    <w:rsid w:val="00834051"/>
    <w:rsid w:val="00837422"/>
    <w:rsid w:val="00842563"/>
    <w:rsid w:val="00883E55"/>
    <w:rsid w:val="008B21D9"/>
    <w:rsid w:val="008C6C26"/>
    <w:rsid w:val="008F7D2C"/>
    <w:rsid w:val="00913010"/>
    <w:rsid w:val="00920794"/>
    <w:rsid w:val="009510A2"/>
    <w:rsid w:val="009577D3"/>
    <w:rsid w:val="0098477D"/>
    <w:rsid w:val="009F2CBD"/>
    <w:rsid w:val="00A124FA"/>
    <w:rsid w:val="00A16490"/>
    <w:rsid w:val="00A26A65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826A9"/>
    <w:rsid w:val="00CB1688"/>
    <w:rsid w:val="00CC04E9"/>
    <w:rsid w:val="00CD2F65"/>
    <w:rsid w:val="00CF12DD"/>
    <w:rsid w:val="00CF66D3"/>
    <w:rsid w:val="00D22A9D"/>
    <w:rsid w:val="00D27C33"/>
    <w:rsid w:val="00D552CA"/>
    <w:rsid w:val="00D647A6"/>
    <w:rsid w:val="00D77088"/>
    <w:rsid w:val="00D8105A"/>
    <w:rsid w:val="00D85B23"/>
    <w:rsid w:val="00D86DD4"/>
    <w:rsid w:val="00D93E17"/>
    <w:rsid w:val="00DE22CA"/>
    <w:rsid w:val="00DE789A"/>
    <w:rsid w:val="00E04CFE"/>
    <w:rsid w:val="00E11A52"/>
    <w:rsid w:val="00E130CA"/>
    <w:rsid w:val="00E45E12"/>
    <w:rsid w:val="00E766A4"/>
    <w:rsid w:val="00EC1837"/>
    <w:rsid w:val="00EE1513"/>
    <w:rsid w:val="00F00B7D"/>
    <w:rsid w:val="00F01D8B"/>
    <w:rsid w:val="00F07858"/>
    <w:rsid w:val="00F444F0"/>
    <w:rsid w:val="00F72D0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2020-12-21T07:27:00Z</dcterms:modified>
</cp:coreProperties>
</file>