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4A93DAAA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948067A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6B2D4BBC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43BF6E32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6EACFBA1" w14:textId="77777777" w:rsid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3468064B" w14:textId="5700539A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甲野花子（以下「甲」という。）および甲野一郎（以下「乙」という。）は、被相続人の遺産について、本日、遺産分割協議を行い、本書のとおり合意した。</w:t>
      </w:r>
    </w:p>
    <w:p w14:paraId="45CBB63E" w14:textId="77777777" w:rsid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E86BA81" w14:textId="331B4D01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甲および乙は、次の預金を、各２分の１の割合で取得する。</w:t>
      </w:r>
    </w:p>
    <w:p w14:paraId="41ADD036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　○○支店　普通預金</w:t>
      </w:r>
    </w:p>
    <w:p w14:paraId="44199071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23C71D50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被相続人</w:t>
      </w:r>
    </w:p>
    <w:p w14:paraId="28BC4CDF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○○円（令和○年○月○日現在）</w:t>
      </w:r>
    </w:p>
    <w:p w14:paraId="15AC0D5F" w14:textId="77777777" w:rsid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674FF9B" w14:textId="30A05E06" w:rsidR="000E330D" w:rsidRPr="000E330D" w:rsidRDefault="000E330D" w:rsidP="000E330D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甲および乙は、被相続人に係る葬儀費用○○円について、甲が○○円、乙が○○円をそれぞれ負担する旨合意した。</w:t>
      </w:r>
    </w:p>
    <w:p w14:paraId="2B3BA943" w14:textId="77777777" w:rsid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C906E92" w14:textId="6B0A7034" w:rsidR="000E330D" w:rsidRPr="000E330D" w:rsidRDefault="000E330D" w:rsidP="000E330D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乙は、甲に対し、令和○年○月○日限り、前項の葬儀費用の負担分○○円を、下記振込口座に振り込むことにより支払う（振込手数料は乙負担）。</w:t>
      </w:r>
    </w:p>
    <w:p w14:paraId="4BEEC1E3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　○○支店　普通預金</w:t>
      </w:r>
    </w:p>
    <w:p w14:paraId="5445AF75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1068ED8E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○○○○</w:t>
      </w:r>
    </w:p>
    <w:p w14:paraId="538328DA" w14:textId="77777777" w:rsid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D6C2257" w14:textId="69C31CD8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後日、新たな遺産が発見されたときは、甲が当該遺産を取得するものとする。</w:t>
      </w:r>
    </w:p>
    <w:p w14:paraId="2B59B4DF" w14:textId="77777777" w:rsid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2F88934" w14:textId="670214E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以上のとおり、相続人全員による遺産分割協議が成立したので、本協議書を２通作成し、署名押印のうえ、各自１通ずつ所持する。</w:t>
      </w:r>
    </w:p>
    <w:p w14:paraId="5E3DFEB7" w14:textId="77777777" w:rsid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3B46DC7" w14:textId="55E8C798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3867F66D" w14:textId="77777777" w:rsid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BE4359F" w14:textId="0B618CEC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5CE9F5CB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16874F34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EAD8AD3" w14:textId="77777777" w:rsid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FF64B4A" w14:textId="07659263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【乙（甲野一郎）】</w:t>
      </w:r>
    </w:p>
    <w:p w14:paraId="06B34814" w14:textId="77777777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253895C9" w14:textId="26E0D3DA" w:rsidR="000E330D" w:rsidRPr="000E330D" w:rsidRDefault="000E330D" w:rsidP="000E330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0E330D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7F67BF62" w14:textId="77777777" w:rsidR="000E330D" w:rsidRPr="000E330D" w:rsidRDefault="000E330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0E330D" w:rsidRPr="000E330D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7F672" w14:textId="77777777" w:rsidR="00E45564" w:rsidRDefault="00E45564" w:rsidP="0029199D">
      <w:r>
        <w:separator/>
      </w:r>
    </w:p>
  </w:endnote>
  <w:endnote w:type="continuationSeparator" w:id="0">
    <w:p w14:paraId="4E4E41D1" w14:textId="77777777" w:rsidR="00E45564" w:rsidRDefault="00E45564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702DD" w14:textId="77777777" w:rsidR="00E45564" w:rsidRDefault="00E45564" w:rsidP="0029199D">
      <w:r>
        <w:separator/>
      </w:r>
    </w:p>
  </w:footnote>
  <w:footnote w:type="continuationSeparator" w:id="0">
    <w:p w14:paraId="319BC5B1" w14:textId="77777777" w:rsidR="00E45564" w:rsidRDefault="00E45564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54747"/>
    <w:rsid w:val="0007278A"/>
    <w:rsid w:val="000E330D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7F5B28"/>
    <w:rsid w:val="008210D0"/>
    <w:rsid w:val="00822D1E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25CE9"/>
    <w:rsid w:val="009510A2"/>
    <w:rsid w:val="009577D3"/>
    <w:rsid w:val="009751D1"/>
    <w:rsid w:val="0098477D"/>
    <w:rsid w:val="009A0473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95D6B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564"/>
    <w:rsid w:val="00E45E12"/>
    <w:rsid w:val="00E766A4"/>
    <w:rsid w:val="00EC1837"/>
    <w:rsid w:val="00EE1513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2020-12-22T02:00:00Z</dcterms:modified>
</cp:coreProperties>
</file>