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22D6B650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4D1D42B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0C56AF5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10A52414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0D32D06D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EB76875" w14:textId="52E05129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63253522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2B52375" w14:textId="257455D0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甲および乙は、次の生命保険金を、各２分の１の割合で取得する。</w:t>
      </w:r>
    </w:p>
    <w:p w14:paraId="6A1E02DD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契約会社　　　　○○生命保険株式会社</w:t>
      </w:r>
    </w:p>
    <w:p w14:paraId="1C60BD71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保険契約者　　　被相続人</w:t>
      </w:r>
    </w:p>
    <w:p w14:paraId="465053C5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被保険者　　　　被相続人</w:t>
      </w:r>
    </w:p>
    <w:p w14:paraId="12AA7D7E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保険金受取人　　被相続人</w:t>
      </w:r>
    </w:p>
    <w:p w14:paraId="319D04D8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保険証券番号　　○○○○○○</w:t>
      </w:r>
    </w:p>
    <w:p w14:paraId="6FCFA38A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死亡保険金額　　○○円</w:t>
      </w:r>
    </w:p>
    <w:p w14:paraId="34F07D21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5DBC4C5" w14:textId="08FD3DD3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後日、新たな遺産が発見されたときは、甲が当該遺産を取得するものとする。</w:t>
      </w:r>
    </w:p>
    <w:p w14:paraId="13D12E36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C6A3A5D" w14:textId="57358FED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7781D865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569562D" w14:textId="4DFCD4F0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7AA49785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51BBFEF" w14:textId="4B579965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349F0785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3F04F09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2F5500F" w14:textId="77777777" w:rsid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514DE51" w14:textId="1755D5BC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4CA19F4B" w14:textId="77777777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21CF14F" w14:textId="6F68E03A" w:rsidR="00F34995" w:rsidRPr="00F34995" w:rsidRDefault="00F34995" w:rsidP="00F34995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F34995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D84867F" w14:textId="77777777" w:rsidR="00F34995" w:rsidRPr="00F34995" w:rsidRDefault="00F34995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F34995" w:rsidRPr="00F34995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B2EC3" w14:textId="77777777" w:rsidR="00304AF0" w:rsidRDefault="00304AF0" w:rsidP="0029199D">
      <w:r>
        <w:separator/>
      </w:r>
    </w:p>
  </w:endnote>
  <w:endnote w:type="continuationSeparator" w:id="0">
    <w:p w14:paraId="5C514D9A" w14:textId="77777777" w:rsidR="00304AF0" w:rsidRDefault="00304AF0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38248" w14:textId="77777777" w:rsidR="00304AF0" w:rsidRDefault="00304AF0" w:rsidP="0029199D">
      <w:r>
        <w:separator/>
      </w:r>
    </w:p>
  </w:footnote>
  <w:footnote w:type="continuationSeparator" w:id="0">
    <w:p w14:paraId="5B51A107" w14:textId="77777777" w:rsidR="00304AF0" w:rsidRDefault="00304AF0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04AF0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A2458"/>
    <w:rsid w:val="004F1371"/>
    <w:rsid w:val="00512568"/>
    <w:rsid w:val="00527C37"/>
    <w:rsid w:val="0054195D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B4EDC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73CAA"/>
    <w:rsid w:val="00E766A4"/>
    <w:rsid w:val="00EC1837"/>
    <w:rsid w:val="00EE1513"/>
    <w:rsid w:val="00F00B7D"/>
    <w:rsid w:val="00F01D8B"/>
    <w:rsid w:val="00F07858"/>
    <w:rsid w:val="00F34995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2020-12-22T02:07:00Z</dcterms:modified>
</cp:coreProperties>
</file>