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2F3698ED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7DD9E98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5C19D0CF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656C79C0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31D6920A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CEA03CA" w14:textId="0915F2E9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6FEDA7FC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8A049A2" w14:textId="2A1482E1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甲は、次の不動産を取得する。</w:t>
      </w:r>
    </w:p>
    <w:p w14:paraId="583578E2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166B5650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2EDAF73B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214B66CE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64B3B48A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5D220BD1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7E2C2A29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7F5A73E8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4C1D85CA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719B2E16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9A10D6A" w14:textId="6943E50C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甲および乙は、次の預金を、各２分の１の割合で取得する。</w:t>
      </w:r>
    </w:p>
    <w:p w14:paraId="228C6F81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009E7318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CF81132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73B86B60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６００万円（令和○年○月○日現在）</w:t>
      </w:r>
    </w:p>
    <w:p w14:paraId="59558D35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A94410D" w14:textId="42170957" w:rsidR="00163CBA" w:rsidRPr="00163CBA" w:rsidRDefault="00163CBA" w:rsidP="00163CBA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甲および乙は、後日、次の財産（以下「残余財産」という。）の遺産分割をするものとする。</w:t>
      </w:r>
    </w:p>
    <w:p w14:paraId="04907747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53C9352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6FEC70ED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5CB52084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65157010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D295325" w14:textId="7ABBFC1F" w:rsidR="00163CBA" w:rsidRPr="00163CBA" w:rsidRDefault="00163CBA" w:rsidP="00163CBA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甲および乙は、残余財産の分割については、その時点における残余財産の時価</w:t>
      </w: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に、６，６００万円（第１項の不動産の時価額に第２項の預金額を加算した金額）を加算した金額をもって被相続人の遺産全体の評価額（以下「本件評価額」という。）とし、第１項および第２項の遺産分割と残余財産の遺産分割を通じて、甲および乙の取得する財産の価額が、本件評価額の各２分の１と等しくなるようにすることを合意する。</w:t>
      </w:r>
    </w:p>
    <w:p w14:paraId="3A28EE4A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33AD846" w14:textId="4F4A515E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後日、新たな遺産が発見されたときは、甲が当該遺産を取得するものとする。</w:t>
      </w:r>
    </w:p>
    <w:p w14:paraId="01B8E64B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19C1384" w14:textId="75F6D692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59BC37E0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D0E04F" w14:textId="376FDE9E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548BD73E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3A13C2" w14:textId="24B87C78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6914EA3E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26B3486" w14:textId="13CD4296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36289923" w14:textId="77777777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5CAD704" w14:textId="06F9BF32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11A7823B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623BD9BD" w14:textId="12270EF9" w:rsid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163CB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F761EBA" w14:textId="77777777" w:rsidR="00163CBA" w:rsidRPr="00163CBA" w:rsidRDefault="00163CBA" w:rsidP="00163CB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163CBA" w:rsidRPr="00163CBA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A5B47" w14:textId="77777777" w:rsidR="009D2AEC" w:rsidRDefault="009D2AEC" w:rsidP="0029199D">
      <w:r>
        <w:separator/>
      </w:r>
    </w:p>
  </w:endnote>
  <w:endnote w:type="continuationSeparator" w:id="0">
    <w:p w14:paraId="62B09625" w14:textId="77777777" w:rsidR="009D2AEC" w:rsidRDefault="009D2AEC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83C9E" w14:textId="77777777" w:rsidR="009D2AEC" w:rsidRDefault="009D2AEC" w:rsidP="0029199D">
      <w:r>
        <w:separator/>
      </w:r>
    </w:p>
  </w:footnote>
  <w:footnote w:type="continuationSeparator" w:id="0">
    <w:p w14:paraId="1A9F6244" w14:textId="77777777" w:rsidR="009D2AEC" w:rsidRDefault="009D2AEC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63CB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D2AEC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2020-12-22T02:10:00Z</dcterms:modified>
</cp:coreProperties>
</file>